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69B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D812C75" w14:textId="77777777" w:rsidR="00AD0C39" w:rsidRPr="00AD0C39" w:rsidRDefault="00AD0C39" w:rsidP="00AD0C39">
      <w:pPr>
        <w:spacing w:after="0" w:line="18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9346F6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0C39">
        <w:rPr>
          <w:rFonts w:ascii="Times New Roman" w:eastAsiaTheme="minorEastAsia" w:hAnsi="Times New Roman" w:cs="Times New Roman"/>
          <w:lang w:eastAsia="ru-RU"/>
        </w:rPr>
        <w:t>Министерство образования и науки Челябинской области</w:t>
      </w:r>
    </w:p>
    <w:p w14:paraId="50164FFD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03078A3C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lang w:eastAsia="ru-RU"/>
        </w:rPr>
        <w:t>«Верхнеуральский агротехнологический техникум – казачий кадетский корпус»</w:t>
      </w:r>
    </w:p>
    <w:p w14:paraId="534ED3CC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lang w:eastAsia="ru-RU"/>
        </w:rPr>
        <w:t>(ГБПОУ «ВАТТ-ККК»)</w:t>
      </w:r>
    </w:p>
    <w:p w14:paraId="12201534" w14:textId="77777777" w:rsidR="00AD0C39" w:rsidRPr="00AD0C39" w:rsidRDefault="00AD0C39" w:rsidP="00AD0C39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73DA1912" w14:textId="77777777" w:rsidR="00AD0C39" w:rsidRPr="00AD0C39" w:rsidRDefault="00AD0C39" w:rsidP="00AD0C39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100B5B0" w14:textId="77777777" w:rsidR="00AD0C39" w:rsidRPr="00AD0C39" w:rsidRDefault="00AD0C39" w:rsidP="00AD0C39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6346D503" w14:textId="77777777" w:rsidR="00AD0C39" w:rsidRPr="00AD0C39" w:rsidRDefault="00AD0C39" w:rsidP="00AD0C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lang w:eastAsia="ru-RU"/>
        </w:rPr>
      </w:pPr>
    </w:p>
    <w:p w14:paraId="2F66B725" w14:textId="77777777" w:rsidR="00AD0C39" w:rsidRPr="00AD0C39" w:rsidRDefault="00AD0C39" w:rsidP="00AD0C39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</w:p>
    <w:p w14:paraId="128CE53B" w14:textId="77777777" w:rsidR="00AD0C39" w:rsidRPr="00AD0C39" w:rsidRDefault="00AD0C39" w:rsidP="00AD0C39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pacing w:val="1"/>
          <w:lang w:eastAsia="ru-RU"/>
        </w:rPr>
        <w:t xml:space="preserve"> </w:t>
      </w:r>
    </w:p>
    <w:p w14:paraId="4242B34B" w14:textId="77777777" w:rsidR="00AD0C39" w:rsidRPr="00AD0C39" w:rsidRDefault="00AD0C39" w:rsidP="00AD0C3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3E51A31" w14:textId="77777777" w:rsidR="00AD0C39" w:rsidRPr="00AD0C39" w:rsidRDefault="00AD0C39" w:rsidP="00AD0C39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72A8A6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60BE7D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1C9B77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290F979" w14:textId="77777777" w:rsidR="00AD0C39" w:rsidRPr="00AD0C39" w:rsidRDefault="00AD0C39" w:rsidP="00AD0C3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учебной дисциплине</w:t>
      </w:r>
    </w:p>
    <w:p w14:paraId="5EBF603C" w14:textId="77777777" w:rsidR="00AD0C39" w:rsidRPr="00AD0C39" w:rsidRDefault="00AD0C39" w:rsidP="00AD0C3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«ОУД.05 ИНФОРМАТИКА / АДАПТАЦИОННАЯ ИНФОРМАТИКА»</w:t>
      </w:r>
    </w:p>
    <w:p w14:paraId="6EDBD05C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lang w:eastAsia="ru-RU"/>
        </w:rPr>
        <w:t>Общеобразовательного цикла, общеобразовательная учебная дисциплина образовательной программы среднего профессионального образования по профессии среднего профессионального образования</w:t>
      </w:r>
    </w:p>
    <w:p w14:paraId="01D54F37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lang w:eastAsia="ru-RU"/>
        </w:rPr>
        <w:t>35.02.16 Эксплуатация и ремонт сельскохозяйственной техники и оборудования.</w:t>
      </w:r>
    </w:p>
    <w:p w14:paraId="6F4C92C5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67A78CB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1CD869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4B2423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5A2807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626F1D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F1920DE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lang w:eastAsia="ru-RU"/>
        </w:rPr>
        <w:tab/>
      </w:r>
    </w:p>
    <w:p w14:paraId="020EDB57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F01414B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E32A5ED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814511C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E787B1B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F17B623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BB35C50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AE97627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9669134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EDD6C54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F91B6B2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41A9EE2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C4E243B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CD0ED5C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62EBB10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9CB2A14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21A363A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29F3DAB" w14:textId="102B0A07" w:rsidR="00AD0C39" w:rsidRPr="00AD0C39" w:rsidRDefault="006B07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202</w:t>
      </w:r>
      <w:r w:rsidR="00577AED">
        <w:rPr>
          <w:rFonts w:ascii="Times New Roman" w:eastAsiaTheme="minorEastAsia" w:hAnsi="Times New Roman" w:cs="Times New Roman"/>
          <w:bCs/>
          <w:lang w:eastAsia="ru-RU"/>
        </w:rPr>
        <w:t>5</w:t>
      </w:r>
      <w:r w:rsidR="00AD0C39" w:rsidRPr="00AD0C39">
        <w:rPr>
          <w:rFonts w:ascii="Times New Roman" w:eastAsiaTheme="minorEastAsia" w:hAnsi="Times New Roman" w:cs="Times New Roman"/>
          <w:bCs/>
          <w:lang w:eastAsia="ru-RU"/>
        </w:rPr>
        <w:t xml:space="preserve"> г.</w:t>
      </w:r>
    </w:p>
    <w:p w14:paraId="520D807E" w14:textId="77777777" w:rsidR="00AD0C39" w:rsidRPr="00AD0C39" w:rsidRDefault="00AD0C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6B074487" w14:textId="77777777" w:rsidR="00AD0C39" w:rsidRPr="00AD0C39" w:rsidRDefault="00AD0C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10DCD852" w14:textId="77777777" w:rsidR="00AD0C39" w:rsidRPr="00AD0C39" w:rsidRDefault="00AD0C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03637D36" w14:textId="77777777" w:rsidR="00AD0C39" w:rsidRPr="00AD0C39" w:rsidRDefault="00AD0C39" w:rsidP="00AD0C39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1AC735AB" w14:textId="77777777" w:rsidR="00AD0C39" w:rsidRDefault="00AD0C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6762ABAC" w14:textId="77777777" w:rsidR="00AD0C39" w:rsidRPr="00AD0C39" w:rsidRDefault="00AD0C39" w:rsidP="00AD0C39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4F60DB6C" w14:textId="77777777" w:rsidR="00AD0C39" w:rsidRPr="00F6679A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679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F667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учебной дисциплины</w:t>
      </w:r>
      <w:r w:rsidRPr="00F6679A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F6679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 в соответствии с требованиями:</w:t>
      </w:r>
    </w:p>
    <w:p w14:paraId="51CE9454" w14:textId="77777777" w:rsidR="00AD0C39" w:rsidRPr="00F6679A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D1D2909" w14:textId="6CC8EDEE" w:rsidR="00F6679A" w:rsidRPr="00F6679A" w:rsidRDefault="00F6679A" w:rsidP="00F6679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</w:t>
      </w:r>
      <w:r w:rsidR="00577AED">
        <w:rPr>
          <w:rFonts w:ascii="Times New Roman" w:eastAsia="Calibri" w:hAnsi="Times New Roman" w:cs="Times New Roman"/>
          <w:sz w:val="24"/>
          <w:szCs w:val="24"/>
        </w:rPr>
        <w:t>(</w:t>
      </w: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с изменениями и дополнениями </w:t>
      </w:r>
      <w:r w:rsidR="00577AE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BC4C42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6679A">
        <w:rPr>
          <w:rFonts w:ascii="Times New Roman" w:hAnsi="Times New Roman" w:cs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6CC661E8" w14:textId="77777777" w:rsidR="00F6679A" w:rsidRPr="00F6679A" w:rsidRDefault="00F6679A" w:rsidP="00F6679A">
      <w:pPr>
        <w:numPr>
          <w:ilvl w:val="0"/>
          <w:numId w:val="4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679A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1A6EAA2" w14:textId="77777777" w:rsidR="00F6679A" w:rsidRPr="00F6679A" w:rsidRDefault="00F6679A" w:rsidP="00F6679A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F6679A">
        <w:rPr>
          <w:rFonts w:ascii="Times New Roman" w:eastAsia="Calibri" w:hAnsi="Times New Roman" w:cs="Times New Roman"/>
          <w:color w:val="1A1A1A"/>
          <w:sz w:val="24"/>
          <w:szCs w:val="24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F6679A">
        <w:rPr>
          <w:rFonts w:ascii="Times New Roman" w:eastAsia="Calibri" w:hAnsi="Times New Roman" w:cs="Times New Roman"/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B840B50" w14:textId="77777777" w:rsidR="00F6679A" w:rsidRPr="00F6679A" w:rsidRDefault="00F6679A" w:rsidP="00F6679A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F6679A">
          <w:rPr>
            <w:rStyle w:val="ae"/>
            <w:rFonts w:ascii="Times New Roman" w:eastAsia="Calibri" w:hAnsi="Times New Roman" w:cs="Times New Roman"/>
            <w:color w:val="auto"/>
            <w:sz w:val="24"/>
            <w:szCs w:val="24"/>
          </w:rPr>
          <w:t>приказа Минпросвещения России от 01.02.2024 N 62</w:t>
        </w:r>
      </w:hyperlink>
      <w:r w:rsidRPr="00F6679A">
        <w:rPr>
          <w:rFonts w:ascii="Times New Roman" w:eastAsia="Calibri" w:hAnsi="Times New Roman" w:cs="Times New Roman"/>
          <w:sz w:val="24"/>
          <w:szCs w:val="24"/>
        </w:rPr>
        <w:t>,    </w:t>
      </w:r>
      <w:hyperlink r:id="rId8" w:history="1">
        <w:r w:rsidRPr="00F6679A">
          <w:rPr>
            <w:rStyle w:val="ae"/>
            <w:rFonts w:ascii="Times New Roman" w:eastAsia="Calibri" w:hAnsi="Times New Roman" w:cs="Times New Roman"/>
            <w:color w:val="auto"/>
            <w:sz w:val="24"/>
            <w:szCs w:val="24"/>
          </w:rPr>
          <w:t>приказа Минпросвещения России от 19.03.2024 N 171</w:t>
        </w:r>
      </w:hyperlink>
      <w:r w:rsidRPr="00F6679A">
        <w:rPr>
          <w:rFonts w:ascii="Times New Roman" w:eastAsia="Calibri" w:hAnsi="Times New Roman" w:cs="Times New Roman"/>
          <w:sz w:val="24"/>
          <w:szCs w:val="24"/>
        </w:rPr>
        <w:t>) ;</w:t>
      </w:r>
    </w:p>
    <w:p w14:paraId="23B2DA53" w14:textId="77777777" w:rsidR="00F6679A" w:rsidRPr="00F6679A" w:rsidRDefault="00F6679A" w:rsidP="00F6679A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bCs/>
          <w:spacing w:val="-14"/>
          <w:sz w:val="24"/>
          <w:szCs w:val="24"/>
        </w:rPr>
      </w:pP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F667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F6679A">
        <w:rPr>
          <w:rFonts w:ascii="Times New Roman" w:eastAsia="Calibri" w:hAnsi="Times New Roman" w:cs="Times New Roman"/>
          <w:sz w:val="24"/>
          <w:szCs w:val="24"/>
        </w:rPr>
        <w:t>«</w:t>
      </w:r>
      <w:r w:rsidRPr="00F6679A">
        <w:rPr>
          <w:rFonts w:ascii="Times New Roman" w:eastAsia="Calibri" w:hAnsi="Times New Roman" w:cs="Times New Roman"/>
          <w:bCs/>
          <w:spacing w:val="-14"/>
          <w:sz w:val="24"/>
          <w:szCs w:val="24"/>
        </w:rPr>
        <w:t>35.02.16</w:t>
      </w:r>
      <w:r w:rsidRPr="00F6679A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 </w:t>
      </w:r>
      <w:r w:rsidRPr="00F6679A">
        <w:rPr>
          <w:rFonts w:ascii="Times New Roman" w:eastAsia="Calibri" w:hAnsi="Times New Roman" w:cs="Times New Roman"/>
          <w:bCs/>
          <w:spacing w:val="-14"/>
          <w:sz w:val="24"/>
          <w:szCs w:val="24"/>
        </w:rPr>
        <w:t>Эксплуатация и ремонт сельскохозяйственной техники и оборудования</w:t>
      </w:r>
      <w:r w:rsidRPr="00F6679A">
        <w:rPr>
          <w:rFonts w:ascii="Times New Roman" w:eastAsia="Calibri" w:hAnsi="Times New Roman" w:cs="Times New Roman"/>
          <w:spacing w:val="-14"/>
          <w:sz w:val="24"/>
          <w:szCs w:val="24"/>
        </w:rPr>
        <w:t>».</w:t>
      </w:r>
    </w:p>
    <w:p w14:paraId="1F6E68F6" w14:textId="77777777" w:rsidR="00F6679A" w:rsidRPr="00F6679A" w:rsidRDefault="00F6679A" w:rsidP="00F6679A">
      <w:pPr>
        <w:keepNext/>
        <w:keepLines/>
        <w:widowControl w:val="0"/>
        <w:numPr>
          <w:ilvl w:val="0"/>
          <w:numId w:val="4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F6679A">
        <w:rPr>
          <w:rFonts w:ascii="Times New Roman" w:eastAsia="Calibri" w:hAnsi="Times New Roman" w:cs="Times New Roman"/>
          <w:sz w:val="24"/>
          <w:szCs w:val="24"/>
        </w:rPr>
        <w:t xml:space="preserve">Распоряжения министерства Просвещения Российской Федерации </w:t>
      </w:r>
      <w:r w:rsidRPr="00F6679A">
        <w:rPr>
          <w:rFonts w:ascii="Times New Roman" w:eastAsia="Calibri" w:hAnsi="Times New Roman" w:cs="Times New Roman"/>
          <w:bCs/>
          <w:sz w:val="24"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69BD71CB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C35D14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79A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F6679A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8D68410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9A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78950B56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9A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08E0E4EC" w14:textId="77777777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9A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36BADCD2" w14:textId="654F9F70" w:rsidR="00F6679A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9A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7AED">
        <w:rPr>
          <w:rFonts w:ascii="Times New Roman" w:hAnsi="Times New Roman" w:cs="Times New Roman"/>
          <w:b/>
          <w:sz w:val="24"/>
          <w:szCs w:val="24"/>
        </w:rPr>
        <w:t>6</w:t>
      </w:r>
      <w:r w:rsidRPr="00F6679A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577AED">
        <w:rPr>
          <w:rFonts w:ascii="Times New Roman" w:hAnsi="Times New Roman" w:cs="Times New Roman"/>
          <w:b/>
          <w:sz w:val="24"/>
          <w:szCs w:val="24"/>
        </w:rPr>
        <w:t>30</w:t>
      </w:r>
      <w:r w:rsidRPr="00F6679A">
        <w:rPr>
          <w:rFonts w:ascii="Times New Roman" w:hAnsi="Times New Roman" w:cs="Times New Roman"/>
          <w:b/>
          <w:sz w:val="24"/>
          <w:szCs w:val="24"/>
        </w:rPr>
        <w:t>.06.202</w:t>
      </w:r>
      <w:r w:rsidR="00577AED">
        <w:rPr>
          <w:rFonts w:ascii="Times New Roman" w:hAnsi="Times New Roman" w:cs="Times New Roman"/>
          <w:b/>
          <w:sz w:val="24"/>
          <w:szCs w:val="24"/>
        </w:rPr>
        <w:t>5</w:t>
      </w:r>
      <w:r w:rsidRPr="00F6679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39B628C6" w14:textId="1968B3FD" w:rsidR="00AD0C39" w:rsidRPr="00F6679A" w:rsidRDefault="00F6679A" w:rsidP="00F667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9A">
        <w:rPr>
          <w:rFonts w:ascii="Times New Roman" w:hAnsi="Times New Roman" w:cs="Times New Roman"/>
          <w:sz w:val="24"/>
          <w:szCs w:val="24"/>
        </w:rPr>
        <w:t>Разработчик: Дозорова А.Ю.</w:t>
      </w:r>
      <w:r w:rsidR="00577AED">
        <w:rPr>
          <w:rFonts w:ascii="Times New Roman" w:hAnsi="Times New Roman" w:cs="Times New Roman"/>
          <w:sz w:val="24"/>
          <w:szCs w:val="24"/>
        </w:rPr>
        <w:t>, преподаватель первой категории</w:t>
      </w:r>
    </w:p>
    <w:p w14:paraId="1C470E85" w14:textId="77777777" w:rsidR="00AD0C39" w:rsidRPr="00AD0C39" w:rsidRDefault="00AD0C39" w:rsidP="00AD0C39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04CEF1" w14:textId="77777777" w:rsidR="00AD0C39" w:rsidRPr="00AD0C39" w:rsidRDefault="00AD0C39" w:rsidP="00AD0C3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6C83F07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CAC8A8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4C192B" w14:textId="77777777" w:rsidR="00AD0C39" w:rsidRPr="00AD0C39" w:rsidRDefault="00AD0C39" w:rsidP="00AD0C39">
      <w:pPr>
        <w:spacing w:after="0" w:line="2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C6E4735" w14:textId="77777777" w:rsidR="00AD0C39" w:rsidRPr="00AD0C39" w:rsidRDefault="00AD0C39" w:rsidP="00AD0C39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фонда оценочных средств .........................................................................................4</w:t>
      </w:r>
    </w:p>
    <w:p w14:paraId="0DAEAC20" w14:textId="77777777" w:rsidR="00AD0C39" w:rsidRPr="00AD0C39" w:rsidRDefault="00AD0C39" w:rsidP="00AD0C39">
      <w:pPr>
        <w:spacing w:after="0" w:line="13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E025F" w14:textId="77777777" w:rsidR="00AD0C39" w:rsidRPr="00AD0C39" w:rsidRDefault="00AD0C39" w:rsidP="00AD0C39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учебной дисциплины, подлежащие проверке .................................10</w:t>
      </w:r>
    </w:p>
    <w:p w14:paraId="117DB993" w14:textId="77777777" w:rsidR="00AD0C39" w:rsidRPr="00AD0C39" w:rsidRDefault="00AD0C39" w:rsidP="00AD0C39">
      <w:pPr>
        <w:spacing w:after="0" w:line="13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505B0" w14:textId="77777777" w:rsidR="00AD0C39" w:rsidRPr="00AD0C39" w:rsidRDefault="00AD0C39" w:rsidP="00AD0C39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...............................................................................22</w:t>
      </w:r>
    </w:p>
    <w:p w14:paraId="35F7E247" w14:textId="77777777" w:rsidR="00AD0C39" w:rsidRPr="00AD0C39" w:rsidRDefault="00AD0C39" w:rsidP="00AD0C39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B09BD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Контроль и оценка освоения учебной дисциплины по темам (разделам)………….22</w:t>
      </w:r>
    </w:p>
    <w:p w14:paraId="6F585C2D" w14:textId="77777777" w:rsidR="00AD0C39" w:rsidRPr="00AD0C39" w:rsidRDefault="00AD0C39" w:rsidP="00AD0C39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D523F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Контрольные задания для входного контроля знаний по дисциплине .....................30</w:t>
      </w:r>
    </w:p>
    <w:p w14:paraId="2AD15748" w14:textId="77777777" w:rsidR="00AD0C39" w:rsidRPr="00AD0C39" w:rsidRDefault="00AD0C39" w:rsidP="00AD0C39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0E2080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Контрольные задания для текущего контроля знаний по дисциплине …………....38</w:t>
      </w:r>
    </w:p>
    <w:p w14:paraId="0501A2F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Контрольные вопросы для рубежного контроля знаний по дисциплине…………..41</w:t>
      </w:r>
    </w:p>
    <w:p w14:paraId="2AD4EC97" w14:textId="77777777" w:rsidR="00AD0C39" w:rsidRPr="00AD0C39" w:rsidRDefault="00AD0C39" w:rsidP="00AD0C39">
      <w:pPr>
        <w:spacing w:after="0" w:line="140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852C0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Контрольные задания для промежуточной аттестации по дисциплине …………...47</w:t>
      </w:r>
    </w:p>
    <w:p w14:paraId="20F7EEB4" w14:textId="77777777" w:rsidR="00AD0C39" w:rsidRPr="00AD0C39" w:rsidRDefault="00AD0C39" w:rsidP="00AD0C39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8D2C28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Пакет экзаменатора ……………………………………………………………………48</w:t>
      </w:r>
    </w:p>
    <w:p w14:paraId="5CE3E048" w14:textId="77777777" w:rsidR="00AD0C39" w:rsidRPr="00AD0C39" w:rsidRDefault="00AD0C39" w:rsidP="00AD0C39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201D9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Критерии оценки ……………………………………...……………………………51-53</w:t>
      </w:r>
    </w:p>
    <w:p w14:paraId="441D331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F3D69B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0CACED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B52E31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DE4E1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6650F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C3D3607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34E6EA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F7DAC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990E387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7586B6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BDD7B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F08B0D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75E906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7963B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CF464B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C786A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F85C94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A867D8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89B53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FA331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87862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31421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4C0EBE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26F9AD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A4525E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9CB263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86FBE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79BB0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09091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AE490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34D96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784226C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296E5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79CE2C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E7696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C3186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8B7FD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B4D20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E8EA9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47CA39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C9C673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7308BE3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C73545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F765A87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7BC23D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8D765C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68E91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AD0C39" w:rsidRPr="00AD0C39">
          <w:footerReference w:type="default" r:id="rId9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75C34171" w14:textId="77777777" w:rsidR="00AD0C39" w:rsidRPr="00AD0C39" w:rsidRDefault="00AD0C39" w:rsidP="00AD0C39">
      <w:pPr>
        <w:numPr>
          <w:ilvl w:val="0"/>
          <w:numId w:val="2"/>
        </w:numPr>
        <w:tabs>
          <w:tab w:val="left" w:pos="1820"/>
        </w:tabs>
        <w:spacing w:after="0" w:line="240" w:lineRule="auto"/>
        <w:ind w:left="1820" w:hanging="3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5EB2725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ED8D81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FE76A9C" w14:textId="77777777" w:rsidR="00AD0C39" w:rsidRPr="00AD0C39" w:rsidRDefault="00AD0C39" w:rsidP="00AD0C39">
      <w:pPr>
        <w:spacing w:after="0" w:line="2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F1C49A" w14:textId="77777777" w:rsidR="00AD0C39" w:rsidRPr="00AD0C39" w:rsidRDefault="00AD0C39" w:rsidP="00AD0C39">
      <w:pPr>
        <w:spacing w:after="0" w:line="350" w:lineRule="auto"/>
        <w:ind w:right="1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«ОУД. 05 Информатика / адаптационная информатика»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10314C" w14:textId="77777777" w:rsidR="00AD0C39" w:rsidRPr="00AD0C39" w:rsidRDefault="00AD0C39" w:rsidP="00AD0C39">
      <w:pPr>
        <w:spacing w:after="0" w:line="151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93FF2EC" w14:textId="77777777" w:rsidR="00AD0C39" w:rsidRPr="00AD0C39" w:rsidRDefault="00AD0C39" w:rsidP="00AD0C39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1557180F" w14:textId="77777777" w:rsidR="00AD0C39" w:rsidRPr="00AD0C39" w:rsidRDefault="00AD0C39" w:rsidP="00AD0C39">
      <w:pPr>
        <w:spacing w:after="0" w:line="28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942C680" w14:textId="77777777" w:rsidR="00AD0C39" w:rsidRPr="00AD0C39" w:rsidRDefault="00AD0C39" w:rsidP="00AD0C39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учебной дисциплины обеспечивает достижение студентами следующих </w:t>
      </w:r>
      <w:r w:rsidRPr="00AD0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результатов:</w:t>
      </w:r>
    </w:p>
    <w:p w14:paraId="21C5E82E" w14:textId="77777777" w:rsidR="00AD0C39" w:rsidRPr="00AD0C39" w:rsidRDefault="00AD0C39" w:rsidP="00AD0C3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68F1B8" w14:textId="77777777" w:rsidR="00AD0C39" w:rsidRPr="00AD0C39" w:rsidRDefault="00AD0C39" w:rsidP="00AD0C39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p w14:paraId="150E04DA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55DCCCFA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гражданского воспитания:</w:t>
      </w:r>
    </w:p>
    <w:p w14:paraId="12B06BFD" w14:textId="77777777" w:rsidR="00AD0C39" w:rsidRPr="00AD0C39" w:rsidRDefault="00AD0C39" w:rsidP="00AD0C3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152B823C" w14:textId="77777777" w:rsidR="00AD0C39" w:rsidRPr="00AD0C39" w:rsidRDefault="00AD0C39" w:rsidP="00AD0C39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412FE98D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патриотического воспитания:</w:t>
      </w:r>
    </w:p>
    <w:p w14:paraId="661F9113" w14:textId="77777777" w:rsidR="00AD0C39" w:rsidRPr="00AD0C39" w:rsidRDefault="00AD0C39" w:rsidP="00AD0C3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640D7159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духовно-нравственного воспитания:</w:t>
      </w:r>
    </w:p>
    <w:p w14:paraId="72C24F4D" w14:textId="77777777" w:rsidR="00AD0C39" w:rsidRPr="00AD0C39" w:rsidRDefault="00AD0C39" w:rsidP="00AD0C3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2369335D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эстетического воспитания:</w:t>
      </w:r>
    </w:p>
    <w:p w14:paraId="15E429F7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отношение к миру, включая эстетику научного и технического творчества; </w:t>
      </w:r>
    </w:p>
    <w:p w14:paraId="6D2A9E87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7108AEB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физического воспитания:</w:t>
      </w:r>
    </w:p>
    <w:p w14:paraId="70AE262C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63FB46CA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трудового воспитания:</w:t>
      </w:r>
    </w:p>
    <w:p w14:paraId="39D7A74C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2139E860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осознанный выбор будущей профессии и реализовывать собственные жизненные планы; </w:t>
      </w:r>
    </w:p>
    <w:p w14:paraId="45947594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жизни;</w:t>
      </w:r>
    </w:p>
    <w:p w14:paraId="6B6F8C46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 экологического воспитания: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654DA5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1660824B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8) ценности научного познания: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733870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5248D536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4F285F1E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5AD5EE52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5C249342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02323228" w14:textId="77777777" w:rsidR="00AD0C39" w:rsidRPr="00AD0C39" w:rsidRDefault="00AD0C39" w:rsidP="00AD0C3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ABAE094" w14:textId="77777777" w:rsidR="00AD0C39" w:rsidRPr="00AD0C39" w:rsidRDefault="00AD0C39" w:rsidP="00AD0C39">
      <w:pPr>
        <w:spacing w:after="0" w:line="13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4E466283" w14:textId="77777777" w:rsidR="00AD0C39" w:rsidRPr="00AD0C39" w:rsidRDefault="00AD0C39" w:rsidP="00AD0C39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метапредметных:</w:t>
      </w:r>
    </w:p>
    <w:p w14:paraId="7D3E16C6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1FCAC4E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B084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u w:val="single"/>
          <w:lang w:eastAsia="ru-RU"/>
        </w:rPr>
        <w:t>Познавательные универсальные учебные действия Базовые логические действия:</w:t>
      </w:r>
    </w:p>
    <w:p w14:paraId="56293A66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формулировать и актуализировать проблему, рассматривать её всесторонне; </w:t>
      </w:r>
    </w:p>
    <w:p w14:paraId="06B23426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и обобщения; </w:t>
      </w:r>
    </w:p>
    <w:p w14:paraId="7D874827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цели деятельности, задавать параметры и критерии их достижения; </w:t>
      </w:r>
    </w:p>
    <w:p w14:paraId="49E802C5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закономерности и противоречия в рассматриваемых явлениях; </w:t>
      </w:r>
    </w:p>
    <w:p w14:paraId="64BF0A1E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0FF416D7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221CE5D6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проблем.</w:t>
      </w:r>
    </w:p>
    <w:p w14:paraId="49AA1144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54555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Базовые исследовательские действия:</w:t>
      </w:r>
    </w:p>
    <w:p w14:paraId="7421895E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459FE3E4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21F68EB3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научного типа мышления, владение научной терминологией, ключевыми понятиями и методами; </w:t>
      </w:r>
    </w:p>
    <w:p w14:paraId="0ACD3FF3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и формулировать собственные задачи в образовательной деятельности и жизненных ситуациях; </w:t>
      </w:r>
    </w:p>
    <w:p w14:paraId="7F1AF55C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4843D171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6CC6C22D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оценивать приобретённый опыт; </w:t>
      </w:r>
    </w:p>
    <w:p w14:paraId="2014284B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целенаправленный поиск переноса средств и способов действия в профессиональную среду; </w:t>
      </w:r>
    </w:p>
    <w:p w14:paraId="405A871C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знания в познавательную и практическую области жизнедеятельности;</w:t>
      </w:r>
    </w:p>
    <w:p w14:paraId="6BFE0A0C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интегрировать знания из разных предметных областей; </w:t>
      </w:r>
    </w:p>
    <w:p w14:paraId="0BD45623" w14:textId="77777777" w:rsidR="00AD0C39" w:rsidRPr="00AD0C39" w:rsidRDefault="00AD0C39" w:rsidP="00AD0C39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6BF94638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507B373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с информацией:</w:t>
      </w:r>
    </w:p>
    <w:p w14:paraId="237C2C34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6DB8902B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5C7FB42F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2A3064F0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1D9D1A50" w14:textId="77777777" w:rsidR="00AD0C39" w:rsidRPr="00AD0C39" w:rsidRDefault="00AD0C39" w:rsidP="00AD0C3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14:paraId="2F0741B6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470A401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действия:</w:t>
      </w:r>
    </w:p>
    <w:p w14:paraId="30509FBE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0D0CA6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коммуникации во всех сферах жизни; </w:t>
      </w:r>
    </w:p>
    <w:p w14:paraId="2FAB00DE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4E4CFFD7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способами общения и взаимодействия, аргументированно вести диалог; </w:t>
      </w:r>
    </w:p>
    <w:p w14:paraId="7AFFC7F9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развёрнуто и логично излагать свою точку зрения.</w:t>
      </w:r>
    </w:p>
    <w:p w14:paraId="41A798BD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B591C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3B667D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использовать преимущества командной и индивидуальной работы; </w:t>
      </w:r>
    </w:p>
    <w:p w14:paraId="47BA15FE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48EA9348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6A20FB1C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E4E45BB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предлагать новые проекты, оценивать идеи с позиции новизны, оригинальности, практической значимости; </w:t>
      </w:r>
    </w:p>
    <w:p w14:paraId="6BD5C14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2643F99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887A7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универсальные учебные действия </w:t>
      </w:r>
    </w:p>
    <w:p w14:paraId="25A8FEEB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Самоорганизация:</w:t>
      </w:r>
    </w:p>
    <w:p w14:paraId="5F484168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720209EC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53438617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ситуациям; </w:t>
      </w:r>
    </w:p>
    <w:p w14:paraId="607BF4CC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расширять рамки учебного предмета на основе личных предпочтений; </w:t>
      </w:r>
    </w:p>
    <w:p w14:paraId="0E6B2B27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осознанный выбор, аргументировать его, брать ответственность за решение; </w:t>
      </w:r>
    </w:p>
    <w:p w14:paraId="40632001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приобретённый опыт; </w:t>
      </w:r>
    </w:p>
    <w:p w14:paraId="35CF9FFA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9391CF3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187C08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Самоконтроль: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5B0C29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04EE3ECA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42EB8035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приёмы рефлексии для оценки ситуации, выбора верного решения; </w:t>
      </w:r>
    </w:p>
    <w:p w14:paraId="5FA24D4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риски и своевременно принимать решения по их снижению; </w:t>
      </w:r>
    </w:p>
    <w:p w14:paraId="707B05A3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при анализе результатов деятельности.</w:t>
      </w:r>
    </w:p>
    <w:p w14:paraId="3A94398C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08919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себя и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других: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486ABB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себя, понимая свои недостатки и достоинства; </w:t>
      </w:r>
    </w:p>
    <w:p w14:paraId="4833824B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мотивы и аргументы других при анализе результатов деятельности; </w:t>
      </w:r>
    </w:p>
    <w:p w14:paraId="7B1A428C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и право других на ошибку; </w:t>
      </w:r>
    </w:p>
    <w:p w14:paraId="3977E3C1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человека.</w:t>
      </w:r>
    </w:p>
    <w:p w14:paraId="4769365C" w14:textId="77777777" w:rsidR="00AD0C39" w:rsidRPr="00AD0C39" w:rsidRDefault="00AD0C39" w:rsidP="00AD0C39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2A5739B2" w14:textId="77777777" w:rsidR="00AD0C39" w:rsidRPr="00AD0C39" w:rsidRDefault="00AD0C39" w:rsidP="00AD0C39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p w14:paraId="6F4D2612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7DBA7A85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75FB356D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413D933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72450E6D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5E4751F3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711FB5E9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6892954B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5A763C9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04FEEDE9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42F9A596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7E525031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B6CCD" w14:textId="77777777" w:rsidR="00AD0C39" w:rsidRPr="00AD0C39" w:rsidRDefault="00AD0C39" w:rsidP="00AD0C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14:paraId="1AE9B7D6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133E4B89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57E4827C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746EC654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58BB8B4F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2DDC4D36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778ADF97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25B08EEE" w14:textId="77777777" w:rsidR="00AD0C39" w:rsidRPr="00AD0C39" w:rsidRDefault="00AD0C39" w:rsidP="00AD0C39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областях, наличие представлений об использовании информационных технологий в различных профессиональных сферах.</w:t>
      </w:r>
    </w:p>
    <w:p w14:paraId="016809AC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F47AA5C" w14:textId="77777777" w:rsidR="00AD0C39" w:rsidRPr="00AD0C39" w:rsidRDefault="00AD0C39" w:rsidP="00AD0C39">
      <w:pPr>
        <w:spacing w:after="0" w:line="3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5F389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промежуточной аттестации по учебной дисциплине в ходе освоения</w:t>
      </w:r>
    </w:p>
    <w:p w14:paraId="1F0B6598" w14:textId="77777777" w:rsidR="00AD0C39" w:rsidRPr="00AD0C39" w:rsidRDefault="00AD0C39" w:rsidP="00AD0C3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60"/>
        <w:gridCol w:w="5200"/>
      </w:tblGrid>
      <w:tr w:rsidR="00AD0C39" w:rsidRPr="00AD0C39" w14:paraId="317D69A8" w14:textId="77777777" w:rsidTr="007B3C72">
        <w:trPr>
          <w:trHeight w:val="276"/>
        </w:trPr>
        <w:tc>
          <w:tcPr>
            <w:tcW w:w="4240" w:type="dxa"/>
            <w:vAlign w:val="bottom"/>
          </w:tcPr>
          <w:p w14:paraId="13453AC2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60" w:type="dxa"/>
            <w:gridSpan w:val="2"/>
            <w:vAlign w:val="bottom"/>
          </w:tcPr>
          <w:p w14:paraId="61EBE357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ОПОП ППССЗ.</w:t>
            </w:r>
          </w:p>
        </w:tc>
      </w:tr>
      <w:tr w:rsidR="00AD0C39" w:rsidRPr="00AD0C39" w14:paraId="6FD9CBAC" w14:textId="77777777" w:rsidTr="007B3C72">
        <w:trPr>
          <w:trHeight w:val="406"/>
        </w:trPr>
        <w:tc>
          <w:tcPr>
            <w:tcW w:w="4240" w:type="dxa"/>
            <w:vAlign w:val="bottom"/>
          </w:tcPr>
          <w:p w14:paraId="334B1ED5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14:paraId="63EAB22F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Align w:val="bottom"/>
          </w:tcPr>
          <w:p w14:paraId="3DC2A8FD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AD0C39" w:rsidRPr="00AD0C39" w14:paraId="51C378F8" w14:textId="77777777" w:rsidTr="007B3C72">
        <w:trPr>
          <w:trHeight w:val="195"/>
        </w:trPr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14:paraId="1167768E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93BDCCF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14:paraId="1892C605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D0C39" w:rsidRPr="00AD0C39" w14:paraId="0265C289" w14:textId="77777777" w:rsidTr="007B3C72">
        <w:trPr>
          <w:trHeight w:val="260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5304A30D" w14:textId="77777777" w:rsidR="00AD0C39" w:rsidRPr="00AD0C39" w:rsidRDefault="00AD0C39" w:rsidP="00AD0C39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Наименование учебной дисциплины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3F00535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5A04BA23" w14:textId="77777777" w:rsidR="00AD0C39" w:rsidRPr="00AD0C39" w:rsidRDefault="00AD0C39" w:rsidP="00AD0C39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промежуточной аттестации (зачет,</w:t>
            </w:r>
          </w:p>
        </w:tc>
      </w:tr>
      <w:tr w:rsidR="00AD0C39" w:rsidRPr="00AD0C39" w14:paraId="32335D01" w14:textId="77777777" w:rsidTr="007B3C72">
        <w:trPr>
          <w:trHeight w:val="279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E4B1E0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8A962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6D843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дифференцированный зачет, экзамен)</w:t>
            </w:r>
          </w:p>
        </w:tc>
      </w:tr>
      <w:tr w:rsidR="00AD0C39" w:rsidRPr="00AD0C39" w14:paraId="0042F391" w14:textId="77777777" w:rsidTr="007B3C72">
        <w:trPr>
          <w:trHeight w:val="258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7783C0F5" w14:textId="77777777" w:rsidR="00AD0C39" w:rsidRPr="00AD0C39" w:rsidRDefault="00AD0C39" w:rsidP="00AD0C3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color w:val="0D0D0D"/>
                <w:sz w:val="24"/>
                <w:szCs w:val="24"/>
                <w:lang w:eastAsia="ru-RU"/>
              </w:rPr>
              <w:t>«ОУД. 05 Информатика / адаптационная информатика»</w:t>
            </w:r>
          </w:p>
          <w:p w14:paraId="148E6FCB" w14:textId="77777777" w:rsidR="00AD0C39" w:rsidRPr="00AD0C39" w:rsidRDefault="00AD0C39" w:rsidP="00AD0C39">
            <w:pPr>
              <w:spacing w:after="0" w:line="258" w:lineRule="exact"/>
              <w:ind w:right="11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7636ABB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</w:tcPr>
          <w:p w14:paraId="7C02534F" w14:textId="77777777" w:rsidR="00AD0C39" w:rsidRPr="00AD0C39" w:rsidRDefault="00AD0C39" w:rsidP="00AD0C39">
            <w:pPr>
              <w:spacing w:after="0" w:line="25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в виде</w:t>
            </w: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экзамена</w:t>
            </w:r>
          </w:p>
        </w:tc>
      </w:tr>
      <w:tr w:rsidR="00AD0C39" w:rsidRPr="00AD0C39" w14:paraId="164DA7BE" w14:textId="77777777" w:rsidTr="007B3C72">
        <w:trPr>
          <w:trHeight w:val="28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86AA84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83D36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0E568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28E78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473F8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05BC4F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A07C7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6D4C72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E9647D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3C0B4CD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E4E873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2B664A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A407BE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DE95A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2009C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C22DBA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05235E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EB498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70424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ABFBF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AEDAF3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676FD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3AD1B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8D2DC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C23122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7B2AB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823A20C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0C9D3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F76427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C9EF9A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F9D31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231135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1581CE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58E30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90AE7C6" w14:textId="77777777" w:rsidR="00AD0C39" w:rsidRPr="00AD0C39" w:rsidRDefault="00AD0C39" w:rsidP="00AD0C39">
      <w:pPr>
        <w:spacing w:after="0" w:line="31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6A7B6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AD0C39" w:rsidRPr="00AD0C39">
          <w:pgSz w:w="11900" w:h="16838"/>
          <w:pgMar w:top="1130" w:right="726" w:bottom="427" w:left="1440" w:header="0" w:footer="0" w:gutter="0"/>
          <w:cols w:space="720" w:equalWidth="0">
            <w:col w:w="9740"/>
          </w:cols>
        </w:sectPr>
      </w:pPr>
    </w:p>
    <w:p w14:paraId="7A0D34DF" w14:textId="77777777" w:rsidR="00AD0C39" w:rsidRPr="00AD0C39" w:rsidRDefault="00AD0C39" w:rsidP="00AD0C39">
      <w:pPr>
        <w:numPr>
          <w:ilvl w:val="1"/>
          <w:numId w:val="4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УЧЕБНОЙ ДИСЦИПЛИНЫ, ПОДЛЕЖАЩИЕ ПРОВЕРКЕ</w:t>
      </w:r>
    </w:p>
    <w:p w14:paraId="67B24506" w14:textId="77777777" w:rsidR="00AD0C39" w:rsidRPr="00AD0C39" w:rsidRDefault="00AD0C39" w:rsidP="00AD0C39">
      <w:pPr>
        <w:spacing w:after="0" w:line="294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0ED451" w14:textId="77777777" w:rsidR="00AD0C39" w:rsidRPr="00AD0C39" w:rsidRDefault="00AD0C39" w:rsidP="00AD0C39">
      <w:pPr>
        <w:numPr>
          <w:ilvl w:val="0"/>
          <w:numId w:val="4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«ОУД. 05 Информатика / адаптационная информатика»</w:t>
      </w:r>
    </w:p>
    <w:p w14:paraId="7CF3F8CB" w14:textId="77777777" w:rsidR="00AD0C39" w:rsidRPr="00AD0C39" w:rsidRDefault="00AD0C39" w:rsidP="00AD0C39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100" w:type="dxa"/>
        <w:tblInd w:w="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320"/>
        <w:gridCol w:w="2560"/>
      </w:tblGrid>
      <w:tr w:rsidR="00AD0C39" w:rsidRPr="00AD0C39" w14:paraId="7BD30C67" w14:textId="77777777" w:rsidTr="007B3C72">
        <w:trPr>
          <w:trHeight w:val="276"/>
        </w:trPr>
        <w:tc>
          <w:tcPr>
            <w:tcW w:w="3220" w:type="dxa"/>
            <w:vAlign w:val="bottom"/>
          </w:tcPr>
          <w:p w14:paraId="369C8DFD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320" w:type="dxa"/>
            <w:vAlign w:val="bottom"/>
          </w:tcPr>
          <w:p w14:paraId="2F0001B2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60" w:type="dxa"/>
            <w:vAlign w:val="bottom"/>
          </w:tcPr>
          <w:p w14:paraId="2E4DDAE3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Таблица 2</w:t>
            </w:r>
          </w:p>
        </w:tc>
      </w:tr>
    </w:tbl>
    <w:p w14:paraId="6A8FD8BB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7A6DF4" w14:textId="77777777" w:rsidR="00AD0C39" w:rsidRPr="00AD0C39" w:rsidRDefault="00AD0C39" w:rsidP="00AD0C39">
      <w:pPr>
        <w:spacing w:after="0" w:line="2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1"/>
        <w:gridCol w:w="3201"/>
        <w:gridCol w:w="3202"/>
      </w:tblGrid>
      <w:tr w:rsidR="00AD0C39" w:rsidRPr="00AD0C39" w14:paraId="6E3FA691" w14:textId="77777777" w:rsidTr="007B3C72">
        <w:tc>
          <w:tcPr>
            <w:tcW w:w="3201" w:type="dxa"/>
          </w:tcPr>
          <w:p w14:paraId="12D8F253" w14:textId="77777777" w:rsidR="00AD0C39" w:rsidRPr="00AD0C39" w:rsidRDefault="00AD0C39" w:rsidP="00AD0C39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01" w:type="dxa"/>
          </w:tcPr>
          <w:p w14:paraId="27D514F9" w14:textId="77777777" w:rsidR="00AD0C39" w:rsidRPr="00AD0C39" w:rsidRDefault="00AD0C39" w:rsidP="00AD0C39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202" w:type="dxa"/>
          </w:tcPr>
          <w:p w14:paraId="34925E7D" w14:textId="77777777" w:rsidR="00AD0C39" w:rsidRPr="00AD0C39" w:rsidRDefault="00AD0C39" w:rsidP="00AD0C39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AD0C39" w:rsidRPr="00AD0C39" w14:paraId="6BE48948" w14:textId="77777777" w:rsidTr="007B3C72">
        <w:tc>
          <w:tcPr>
            <w:tcW w:w="3201" w:type="dxa"/>
          </w:tcPr>
          <w:p w14:paraId="1AE5FB9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</w:p>
        </w:tc>
        <w:tc>
          <w:tcPr>
            <w:tcW w:w="3201" w:type="dxa"/>
          </w:tcPr>
          <w:p w14:paraId="03F2A87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      </w:r>
          </w:p>
          <w:p w14:paraId="0F352BA2" w14:textId="77777777" w:rsidR="00AD0C39" w:rsidRPr="00AD0C39" w:rsidRDefault="00AD0C39" w:rsidP="00AD0C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      </w:r>
          </w:p>
          <w:p w14:paraId="05D78FE4" w14:textId="77777777" w:rsidR="00AD0C39" w:rsidRPr="00AD0C39" w:rsidRDefault="00AD0C39" w:rsidP="00AD0C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      </w:r>
          </w:p>
          <w:p w14:paraId="39B7CD7C" w14:textId="77777777" w:rsidR="00AD0C39" w:rsidRPr="00AD0C39" w:rsidRDefault="00AD0C39" w:rsidP="00AD0C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      </w:r>
          </w:p>
          <w:p w14:paraId="5B52D59A" w14:textId="77777777" w:rsidR="00AD0C39" w:rsidRPr="00AD0C39" w:rsidRDefault="00AD0C39" w:rsidP="00AD0C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эстетическое отношение к миру, включая эстетику научного и технического творчества; </w:t>
            </w:r>
          </w:p>
          <w:p w14:paraId="13D960B2" w14:textId="77777777" w:rsidR="00AD0C39" w:rsidRPr="00AD0C39" w:rsidRDefault="00AD0C39" w:rsidP="00AD0C3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воспринимать различные виды искусства, в том числе основанные на 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информационных технологий;</w:t>
            </w:r>
          </w:p>
          <w:p w14:paraId="155F47C9" w14:textId="77777777" w:rsidR="00AD0C39" w:rsidRPr="00AD0C39" w:rsidRDefault="00AD0C39" w:rsidP="00AD0C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      </w:r>
          </w:p>
          <w:p w14:paraId="0351A990" w14:textId="77777777" w:rsidR="00AD0C39" w:rsidRPr="00AD0C39" w:rsidRDefault="00AD0C39" w:rsidP="00AD0C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EE2ADFC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      </w:r>
          </w:p>
          <w:p w14:paraId="093990FE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жизни;</w:t>
            </w:r>
          </w:p>
          <w:p w14:paraId="007C0ECF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      </w:r>
          </w:p>
          <w:p w14:paraId="3250C6F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информатики,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      </w:r>
          </w:p>
          <w:p w14:paraId="5FED81D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59AFC78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      </w:r>
          </w:p>
          <w:p w14:paraId="15D4643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0150C3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сопереживанию.</w:t>
            </w:r>
          </w:p>
        </w:tc>
        <w:tc>
          <w:tcPr>
            <w:tcW w:w="3202" w:type="dxa"/>
          </w:tcPr>
          <w:p w14:paraId="12824DF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-Устный опрос                                      </w:t>
            </w:r>
          </w:p>
          <w:p w14:paraId="2BF6724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8AA3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C1584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6581C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316AA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D5E9C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755D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8F7B9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85362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7A8DD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A15D7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8C1D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-устный опрос </w:t>
            </w:r>
          </w:p>
          <w:p w14:paraId="055D9E4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8DA94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A3544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E4A85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1A0FA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D861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1D621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48021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85E78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0F18F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-К/р №1</w:t>
            </w:r>
          </w:p>
          <w:p w14:paraId="1A3D215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357C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EE3A1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374CF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90539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E3494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7F13F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2CD4C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C848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A60B6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 №1, устный опрос </w:t>
            </w:r>
          </w:p>
          <w:p w14:paraId="480F99A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874AF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543D7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C63C7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09A8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A41DD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19A29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7F3A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F2EF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DEB0E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354C1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B59EE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9C9C8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2E379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7916A2E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750B2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38D14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C12DA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00C3C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ПЗ№2, устный опрос </w:t>
            </w:r>
          </w:p>
          <w:p w14:paraId="49642D1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21DBB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F6BC9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ADE72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89145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DE134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96D50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6772A8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A79E1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67B2E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47927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CA1EA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0663E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33651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BA0AD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3E61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278B3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1542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A43FA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2BA54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6FFE3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779509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156FF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746E8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C031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3E28B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ABD1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88C63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283C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A8365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39227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EAE82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1FD8BBE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ACFB9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3D6B1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41F58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75CB8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0D17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461C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B30E6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3CB0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598BC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5584A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CDD4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6B8A2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A00E0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45FE4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39A3D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4E6C9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A859E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8EFC7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ПЗ№3, устный опрос </w:t>
            </w:r>
          </w:p>
          <w:p w14:paraId="6E7753F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DE020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01915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32017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4E6DF41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38E38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7C8F9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9DC2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3085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7CB7C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A2A1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07BC9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DAD83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A60E1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76C30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ПЗ№4</w:t>
            </w:r>
          </w:p>
          <w:p w14:paraId="2E257C9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29E04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8F11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A56E0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7A5F5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A7E54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13540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8C0AE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8A2E4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1D6F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4FF1D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FD9F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CD3B5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69D6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5D06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D81F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2A58D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9FAE3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EA3F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83B6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ПЗ№5</w:t>
            </w:r>
          </w:p>
          <w:p w14:paraId="50F239D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A2C3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452E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2343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EA0AF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B2874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FBC2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59B6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C8897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К/р№1</w:t>
            </w:r>
          </w:p>
          <w:p w14:paraId="7F4F2E0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A6273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3B9DA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1B273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BC613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EB4F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53FD5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2BCC0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3EE9F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A2257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82ED7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DCB56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286C6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D3EE3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67317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E1688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7351F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1C4B8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8AF30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9A44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35B2F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1F47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0FABE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ПЗ№6</w:t>
            </w:r>
          </w:p>
          <w:p w14:paraId="67425DA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1004B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90F48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0102F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DB41C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7741C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23BBB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ПЗ№7, устный опрос </w:t>
            </w:r>
          </w:p>
        </w:tc>
      </w:tr>
      <w:tr w:rsidR="00AD0C39" w:rsidRPr="00AD0C39" w14:paraId="176638BB" w14:textId="77777777" w:rsidTr="007B3C72">
        <w:tc>
          <w:tcPr>
            <w:tcW w:w="3201" w:type="dxa"/>
          </w:tcPr>
          <w:p w14:paraId="397385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Метапредметные </w:t>
            </w:r>
          </w:p>
        </w:tc>
        <w:tc>
          <w:tcPr>
            <w:tcW w:w="3201" w:type="dxa"/>
          </w:tcPr>
          <w:p w14:paraId="1FD41F3E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эмпатии, включающей способность понимать эмоциональное состояние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других, учитывать его при осуществлении коммуникации, способность к сочувствию и сопереживанию;</w:t>
            </w:r>
          </w:p>
          <w:p w14:paraId="27BF4E6A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712FF78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определять цели деятельности, задавать параметры и критерии их достижения; </w:t>
            </w:r>
          </w:p>
          <w:p w14:paraId="5837A04D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14:paraId="690D94E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4915F6BF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</w:t>
            </w:r>
          </w:p>
          <w:p w14:paraId="6AA7EA41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развивать креативное мышление при решении жизненных проблем.</w:t>
            </w:r>
          </w:p>
          <w:p w14:paraId="46D2BCE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1DA56BA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овладеть видами деятельности по получению нового знания, его интерпретации, преобразованию и применению в различных учебных ситуациях, в том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числе при создании учебных и социальных проектов;</w:t>
            </w:r>
          </w:p>
          <w:p w14:paraId="6E1F533C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42C90AC6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ставить и формулировать собственные задачи в образовательной деятельности и жизненных ситуациях;</w:t>
            </w:r>
          </w:p>
          <w:p w14:paraId="35AF3003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14:paraId="1CD1B40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3F3B786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оценивать приобретённый опыт;</w:t>
            </w:r>
          </w:p>
          <w:p w14:paraId="27D460C1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1990941F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переносить знания в познавательную и практическую области жизнедеятельности;</w:t>
            </w:r>
          </w:p>
          <w:p w14:paraId="5A8F321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интегрировать знания из разных предметных областей;</w:t>
            </w:r>
          </w:p>
          <w:p w14:paraId="42818B79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решения, ставить проблемы и задачи, допускающие альтернативные решения.</w:t>
            </w:r>
          </w:p>
          <w:p w14:paraId="7ED0891B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14:paraId="2128BD1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      </w:r>
          </w:p>
          <w:p w14:paraId="32EA943D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достоверность, легитимность информации, её соответствие правовым и морально-этическим нормам;</w:t>
            </w:r>
          </w:p>
          <w:p w14:paraId="6C45B82E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9B7BC9D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28CBAF46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14:paraId="290FDAE9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      </w:r>
          </w:p>
          <w:p w14:paraId="604DE540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различными способами общения и взаимодействия, аргументированно вести диалог;</w:t>
            </w:r>
          </w:p>
          <w:p w14:paraId="2760A27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развёрнуто и логично излагать свою точку зрения;</w:t>
            </w:r>
          </w:p>
          <w:p w14:paraId="41457D62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понимать и использовать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преимущества командной и индивидуальной работы;</w:t>
            </w:r>
          </w:p>
          <w:p w14:paraId="21E7DD63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выбирать тематику и методы совместных действий с учётом общих интересов и возможностей каждого члена коллектива;</w:t>
            </w:r>
          </w:p>
          <w:p w14:paraId="5724EF10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14:paraId="3EF41952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качество своего вклада и каждого участника команды в общий результат по разработанным критериям;</w:t>
            </w:r>
          </w:p>
          <w:p w14:paraId="357C36D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предлагать новые проекты, оценивать идеи с позиции новизны, оригинальности, практической значимости;</w:t>
            </w:r>
          </w:p>
          <w:p w14:paraId="79504D43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18B0F2E9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76399F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23160028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14:paraId="1E10C232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расширять рамки учебного предмета на основе личных предпочтений; </w:t>
            </w:r>
          </w:p>
          <w:p w14:paraId="03F6AC78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делать осознанный выбор, аргументировать его, брать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 за решение;</w:t>
            </w:r>
          </w:p>
          <w:p w14:paraId="294322D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приобретённый опыт;</w:t>
            </w:r>
          </w:p>
          <w:p w14:paraId="0F9BF171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C8A2808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вносить коррективы в деятельность, оценивать соответствие результатов целям;</w:t>
            </w:r>
          </w:p>
          <w:p w14:paraId="0B2EACA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18A22BF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приёмы рефлексии для оценки ситуации, выбора верного решения;</w:t>
            </w:r>
          </w:p>
          <w:p w14:paraId="207D0CB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риски и своевременно принимать решения по их снижению;</w:t>
            </w:r>
          </w:p>
          <w:p w14:paraId="785D1FCB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мотивы и аргументы других при анализе результатов деятельности;</w:t>
            </w:r>
          </w:p>
        </w:tc>
        <w:tc>
          <w:tcPr>
            <w:tcW w:w="3202" w:type="dxa"/>
          </w:tcPr>
          <w:p w14:paraId="279996C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-Устный опрос</w:t>
            </w:r>
          </w:p>
          <w:p w14:paraId="4A38FBB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1DB5F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DB4CD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202BE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40F53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0B1C1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41562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93E28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670BC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3B688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259BF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ПЗ№8, устный опрос </w:t>
            </w:r>
          </w:p>
          <w:p w14:paraId="2ADE4BC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0D9F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99CC6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4403A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4D155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38148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57775C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1CBB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5AD2E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596C7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A3D46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1810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4057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65E44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F289B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459A5E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2AAAE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EC468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5A694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84D60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12B3B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8534B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ПЗ№9</w:t>
            </w:r>
          </w:p>
          <w:p w14:paraId="1B453EE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8A201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FF0BB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707B9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43089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AE029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A644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99274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85C9C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9ACD7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C8C6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68F51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К/р№2</w:t>
            </w:r>
          </w:p>
          <w:p w14:paraId="099017C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DEB2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628B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8DF1E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887283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1F211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448D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03982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F0D8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B33E6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6DCB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30AE9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A6FAB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ED6EA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BA3E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FBB14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CDAEC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B750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ПЗ№10</w:t>
            </w:r>
          </w:p>
          <w:p w14:paraId="40A0C5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BA9A0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B50B6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84A75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15BFB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682E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C494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8DD7C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9C2D5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8404A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B2339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71C39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опрос </w:t>
            </w:r>
          </w:p>
          <w:p w14:paraId="4668E68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61644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509BF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7CE21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FB95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9D929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20D45C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39DE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2BB27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6AB8C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3E940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C2FC6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27591C0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95565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1E35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0980A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994F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88CA6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C8FD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C03FE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6096B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822EB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45F1B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57339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637C4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CA387C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9C00C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D5DFE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FA86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093B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411F8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632C9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B1D5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5E5C326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05D7B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31092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3810A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12E4A6F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E5738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8E8F5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1DA90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EAB3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F36CA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1C9BA0F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7A6E2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E0D33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14BBC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749B5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678D8A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1BB23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91C3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14299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К/р№3</w:t>
            </w:r>
          </w:p>
          <w:p w14:paraId="698B545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2FCEC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1C3FB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C6569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F5587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4EC29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8CD98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ПЗ№11, устный опрос </w:t>
            </w:r>
          </w:p>
          <w:p w14:paraId="0481D76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3054B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2EDE5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13FAE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8E621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54E55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EF192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A543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0B933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1C426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2B7E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9DC06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ПЗ№12</w:t>
            </w:r>
          </w:p>
          <w:p w14:paraId="20EA76E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E1173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44B73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361DE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2563E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7792D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48A21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7FF6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2E95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306DA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ПЗ№13</w:t>
            </w:r>
          </w:p>
          <w:p w14:paraId="1BEA8F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87962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98E7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FED1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AFF45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3DECD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01B3231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56B57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7BD32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611A0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30264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386FC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2592F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83EDD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4912D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64E75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0B228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39A5C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98ED3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D0A2A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FDCF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06413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01CEE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6C270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1622E61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E25F4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6D9C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0C65F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AFF6B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97AED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1BD73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21BE95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D292D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57B7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17D2A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CF9670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F3266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151E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43C3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C212F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5EF3C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BA4BB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AF891F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037CD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D8A6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700D1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B4267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358D8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238296F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E704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A2DE3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7333920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773E7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A510C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80CA0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FD3496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B4E77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2086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CC98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FD9B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5198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ПЗ№14</w:t>
            </w:r>
          </w:p>
          <w:p w14:paraId="50513B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76D05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248B3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FE0B3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FFDF1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1F61F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FDC8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05723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FAAF1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1D12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6060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5D9A5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F6CB2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30DD79C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96A2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DF8B0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E62D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6179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79AB3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3AA53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4A36D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25D0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B72A7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E6122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0552F54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9864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53ABA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ED383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92EE0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C1432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3AF2A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7B102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4627D08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77D0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94AED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05226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06F2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A4192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6650E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397B7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415E4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CA23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C98C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178DB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51A433A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5E01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5F288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A3C54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D4DC2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0EEBC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783E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F570F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FFB142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0E423D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36479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64D0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A8793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733F004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FB9B8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8B94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BD19B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3902F6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77B63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497665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3D7D6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FFDC6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B790B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38B8B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14243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BD5D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B78D2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ADD7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3F58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52AACE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38FA1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DEC66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6D4D6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3F644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F6B5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438AF6E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2FBCD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6C364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6C42F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5329B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74661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7C551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D8648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ПЗ№15</w:t>
            </w:r>
          </w:p>
          <w:p w14:paraId="2E95C32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6D3BF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A12E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845C5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D79CE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ПЗ№16</w:t>
            </w:r>
          </w:p>
          <w:p w14:paraId="2BABD4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FECA5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A4CA7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F8EC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ПЗ№17, К\р№4</w:t>
            </w:r>
          </w:p>
          <w:p w14:paraId="3294368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FD5DD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06F2A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97C4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C39" w:rsidRPr="00AD0C39" w14:paraId="5D6FBEA2" w14:textId="77777777" w:rsidTr="007B3C72">
        <w:tc>
          <w:tcPr>
            <w:tcW w:w="3201" w:type="dxa"/>
          </w:tcPr>
          <w:p w14:paraId="479B174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Предметные </w:t>
            </w:r>
          </w:p>
        </w:tc>
        <w:tc>
          <w:tcPr>
            <w:tcW w:w="3201" w:type="dxa"/>
          </w:tcPr>
          <w:p w14:paraId="23D7F0BB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10 класса:</w:t>
            </w:r>
          </w:p>
          <w:p w14:paraId="2E3B00CA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289A0A78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методами поиска информации в сети Интернет, умение критически оценивать информацию, полученную из сети Интернет;</w:t>
            </w:r>
          </w:p>
          <w:p w14:paraId="3890633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характеризовать большие данные, приводить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примеры источников их получения и направления использования;</w:t>
            </w:r>
          </w:p>
          <w:p w14:paraId="163A91EB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  <w:p w14:paraId="5FFC978C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      </w:r>
          </w:p>
          <w:p w14:paraId="784EB20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  <w:p w14:paraId="7E1053B0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      </w:r>
          </w:p>
          <w:p w14:paraId="53677A1A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строить неравномерные коды, допускающие однозначное декодирование сообщений (префиксные коды);</w:t>
            </w:r>
          </w:p>
          <w:p w14:paraId="43C4185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  <w:p w14:paraId="54E62309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создавать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14:paraId="1BDAE5EA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11 класса:</w:t>
            </w:r>
          </w:p>
          <w:p w14:paraId="37B30D16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  <w:p w14:paraId="6B09DEFB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  <w:p w14:paraId="74BC22CA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708F96E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4F9C9E3D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  <w:p w14:paraId="466F7C47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</w:t>
            </w: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наибольшего и наименьшего значений, решение уравнений);</w:t>
            </w:r>
          </w:p>
          <w:p w14:paraId="3DFF7BC5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      </w:r>
          </w:p>
          <w:p w14:paraId="0D3C1574" w14:textId="77777777" w:rsidR="00AD0C39" w:rsidRPr="00AD0C39" w:rsidRDefault="00AD0C39" w:rsidP="00AD0C3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202" w:type="dxa"/>
          </w:tcPr>
          <w:p w14:paraId="550FB14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611864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95836B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</w:t>
            </w:r>
          </w:p>
          <w:p w14:paraId="4836FE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C63C9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0E5EC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575C9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88507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84D5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0826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B5EB2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09FCD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34E8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B8B87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89553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9805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0CD2C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FF77F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ПЗ№18, устный опрос </w:t>
            </w:r>
          </w:p>
          <w:p w14:paraId="56AADEE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36346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84861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190F2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67FD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79B98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CEE7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8E3ED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опрос, тест </w:t>
            </w:r>
          </w:p>
          <w:p w14:paraId="150D7B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38426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5743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D7A54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BD43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38B9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-ПЗ№19, тест</w:t>
            </w:r>
          </w:p>
          <w:p w14:paraId="7426433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EDF68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16F5E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E471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E588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B4E1B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4313E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602FA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11219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42645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ПЗ№19, тест</w:t>
            </w:r>
          </w:p>
          <w:p w14:paraId="78111AC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3D19C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13179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7D31C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EBA0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751B4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A3814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A36A8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3A2F1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52E00E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E4FBC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9AD52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F13D2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C3A2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49CE6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7FC17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2D1A9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60F29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472A0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2425F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D20D7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5C3F3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F0F8E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8A19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ПЗ№20</w:t>
            </w:r>
          </w:p>
          <w:p w14:paraId="2EF1CA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E2D7C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7CDE0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5FCD7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59931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6D8D5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D2FE5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7540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45C9D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5CB3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655EF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F829C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66A1A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ПЗ№21</w:t>
            </w:r>
          </w:p>
          <w:p w14:paraId="7354B4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9A7FE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28C34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D7CA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70ABA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75CA3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ПЗ№22</w:t>
            </w:r>
          </w:p>
          <w:p w14:paraId="6ADC2BD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8B0BA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4C091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06CE3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21F9A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738E8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2FAB7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D270B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3BE1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4A636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D34DF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ПЗ№23, К/р№5</w:t>
            </w:r>
          </w:p>
          <w:p w14:paraId="1A61D7F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A6E82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25470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22EB7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AF8A0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4FBE2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3EEF8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77F6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3B016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B289E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60BAC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E9708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358ED2E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3D6B9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5555E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CC39E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D74B3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6D11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4E3F3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DB629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2F6122C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7F03E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C695A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69145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3E4F9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80CCC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3C64C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F2FD8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F44E8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7647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9DD55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0D664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19BAA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1BC64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ПЗ№24</w:t>
            </w:r>
          </w:p>
          <w:p w14:paraId="36938C8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8404D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BAA37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1DF3A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185AC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60593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4B7EA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46A72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8879B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B2FBF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ПЗ№25</w:t>
            </w:r>
          </w:p>
          <w:p w14:paraId="6678DDF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E81F2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FFED8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47AC5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AB088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7300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D7D65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477D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A1088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D07E8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93D5D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7E90A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80862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A7491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AB65F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73D5E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E1CD9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990F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F1557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69592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8F10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699FE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28D8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05C5E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869D0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436C5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A0FC8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05CC9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86CA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1242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A01B1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3BB93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3C481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A5A80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2B743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ПЗ№26</w:t>
            </w:r>
          </w:p>
          <w:p w14:paraId="64178A1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18D80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24C9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400F6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9B5BF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2447D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E4913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A2E45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1E816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57DF5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1F844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22DE8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BEC99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49624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4C1A4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980EF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842F3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1538D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3339D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3FF3B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753C7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9DC00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DBBC3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D1036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7CF8F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67CE1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59D7D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BB2A3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4EDC7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6C975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F619AE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43E97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60A8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3915F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0BAB5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B9454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A3ADB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4C98D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90CCB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ПЗ№27</w:t>
            </w:r>
          </w:p>
          <w:p w14:paraId="7A0998E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3C111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686F4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82D5E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55059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C34EC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B351D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5660B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C9499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19CC8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C8FFC2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089AB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23D47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99BFDC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62060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8D3F3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BED55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0BDC9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1BB46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E58C66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47CD8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A41E1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2340B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7720BF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6301EE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1F0DE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659D1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48D939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C20CF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782E7B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9BFAD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F352B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B80D71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E88A4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0DCB03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3230A5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80FBD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4A2F0A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FB5480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E5590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4AFDD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2BA114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CF5668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С/р, К/р№6, экзамен</w:t>
            </w:r>
          </w:p>
          <w:p w14:paraId="11329AF7" w14:textId="77777777" w:rsidR="00AD0C39" w:rsidRPr="00AD0C39" w:rsidRDefault="00AD0C39" w:rsidP="00AD0C39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F142F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CA1D538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77D8BA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662617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743465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AED4A9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C5399C2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E3EA0E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3B0DB9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2E5503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242A9A4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72CEC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724AE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AF7D3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76495C1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D1EBF9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85687A6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9EBD2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CA5BF3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C36659F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E577A1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B206C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7AD4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AD0C39" w:rsidRPr="00AD0C39">
          <w:pgSz w:w="11900" w:h="16838"/>
          <w:pgMar w:top="1142" w:right="846" w:bottom="427" w:left="1440" w:header="0" w:footer="0" w:gutter="0"/>
          <w:cols w:space="720" w:equalWidth="0">
            <w:col w:w="9620"/>
          </w:cols>
        </w:sectPr>
      </w:pPr>
    </w:p>
    <w:p w14:paraId="6C0F0854" w14:textId="77777777" w:rsidR="00AD0C39" w:rsidRPr="00AD0C39" w:rsidRDefault="00AD0C39" w:rsidP="00AD0C39">
      <w:pPr>
        <w:tabs>
          <w:tab w:val="left" w:pos="2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3.ОЦЕНКА ОСВОЕНИЯ УЧЕБНОЙ ДИСЦИПЛИНЫ</w:t>
      </w:r>
    </w:p>
    <w:p w14:paraId="17BF7DAC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44EC67" w14:textId="77777777" w:rsidR="00AD0C39" w:rsidRPr="00AD0C39" w:rsidRDefault="00AD0C39" w:rsidP="00AD0C39">
      <w:pPr>
        <w:spacing w:after="0" w:line="26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72DF8B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Контроль и оценка освоения учебной дисциплины по темам (разделам) и семестрам.</w:t>
      </w:r>
    </w:p>
    <w:p w14:paraId="39AC7C3F" w14:textId="77777777" w:rsidR="00AD0C39" w:rsidRPr="00AD0C39" w:rsidRDefault="00AD0C39" w:rsidP="00AD0C39">
      <w:pPr>
        <w:spacing w:after="0" w:line="2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743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564"/>
        <w:gridCol w:w="1840"/>
        <w:gridCol w:w="940"/>
        <w:gridCol w:w="1760"/>
        <w:gridCol w:w="980"/>
        <w:gridCol w:w="1240"/>
      </w:tblGrid>
      <w:tr w:rsidR="00AD0C39" w:rsidRPr="00AD0C39" w14:paraId="76B95F6E" w14:textId="77777777" w:rsidTr="007B3C72">
        <w:trPr>
          <w:trHeight w:val="276"/>
        </w:trPr>
        <w:tc>
          <w:tcPr>
            <w:tcW w:w="1419" w:type="dxa"/>
            <w:vAlign w:val="bottom"/>
          </w:tcPr>
          <w:p w14:paraId="29275408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64" w:type="dxa"/>
            <w:vAlign w:val="bottom"/>
          </w:tcPr>
          <w:p w14:paraId="64CF73E5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0" w:type="dxa"/>
            <w:vAlign w:val="bottom"/>
          </w:tcPr>
          <w:p w14:paraId="059E12DA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vAlign w:val="bottom"/>
          </w:tcPr>
          <w:p w14:paraId="1C45F5F0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60" w:type="dxa"/>
            <w:vAlign w:val="bottom"/>
          </w:tcPr>
          <w:p w14:paraId="42F8A944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80" w:type="dxa"/>
            <w:vAlign w:val="bottom"/>
          </w:tcPr>
          <w:p w14:paraId="58826E91" w14:textId="77777777" w:rsidR="00AD0C39" w:rsidRPr="00AD0C39" w:rsidRDefault="00AD0C39" w:rsidP="00AD0C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14:paraId="1ED89ADA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</w:tbl>
    <w:p w14:paraId="408EEEAE" w14:textId="77777777" w:rsidR="00AD0C39" w:rsidRPr="00AD0C39" w:rsidRDefault="00AD0C39" w:rsidP="00AD0C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675C75" w14:textId="77777777" w:rsidR="00AD0C39" w:rsidRPr="00AD0C39" w:rsidRDefault="00AD0C39" w:rsidP="00AD0C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52C6C7" w14:textId="77777777" w:rsidR="00AD0C39" w:rsidRPr="00AD0C39" w:rsidRDefault="00AD0C39" w:rsidP="00AD0C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10728" w:type="dxa"/>
        <w:tblInd w:w="-998" w:type="dxa"/>
        <w:tblLook w:val="04A0" w:firstRow="1" w:lastRow="0" w:firstColumn="1" w:lastColumn="0" w:noHBand="0" w:noVBand="1"/>
      </w:tblPr>
      <w:tblGrid>
        <w:gridCol w:w="1877"/>
        <w:gridCol w:w="888"/>
        <w:gridCol w:w="1209"/>
        <w:gridCol w:w="888"/>
        <w:gridCol w:w="1757"/>
        <w:gridCol w:w="888"/>
        <w:gridCol w:w="1209"/>
        <w:gridCol w:w="888"/>
        <w:gridCol w:w="1344"/>
      </w:tblGrid>
      <w:tr w:rsidR="00AD0C39" w:rsidRPr="00AD0C39" w14:paraId="0C6C5ED8" w14:textId="77777777" w:rsidTr="007B3C72">
        <w:tc>
          <w:tcPr>
            <w:tcW w:w="1837" w:type="dxa"/>
          </w:tcPr>
          <w:p w14:paraId="30A084B4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Элемент учебной дисциплины</w:t>
            </w:r>
          </w:p>
        </w:tc>
        <w:tc>
          <w:tcPr>
            <w:tcW w:w="8891" w:type="dxa"/>
            <w:gridSpan w:val="8"/>
          </w:tcPr>
          <w:p w14:paraId="190FC103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AD0C39" w:rsidRPr="00AD0C39" w14:paraId="0121A9A2" w14:textId="77777777" w:rsidTr="007B3C72">
        <w:tc>
          <w:tcPr>
            <w:tcW w:w="1837" w:type="dxa"/>
          </w:tcPr>
          <w:p w14:paraId="347F344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2"/>
          </w:tcPr>
          <w:p w14:paraId="0F0536ED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2591" w:type="dxa"/>
            <w:gridSpan w:val="2"/>
          </w:tcPr>
          <w:p w14:paraId="5618DF3D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056" w:type="dxa"/>
            <w:gridSpan w:val="2"/>
          </w:tcPr>
          <w:p w14:paraId="13390965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188" w:type="dxa"/>
            <w:gridSpan w:val="2"/>
          </w:tcPr>
          <w:p w14:paraId="0E2A2031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AD0C39" w:rsidRPr="00AD0C39" w14:paraId="2CBD4AF7" w14:textId="77777777" w:rsidTr="007B3C72">
        <w:tc>
          <w:tcPr>
            <w:tcW w:w="1837" w:type="dxa"/>
          </w:tcPr>
          <w:p w14:paraId="0375575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47A3590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 контроля </w:t>
            </w:r>
          </w:p>
        </w:tc>
        <w:tc>
          <w:tcPr>
            <w:tcW w:w="1185" w:type="dxa"/>
          </w:tcPr>
          <w:p w14:paraId="609B330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3D0140B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720" w:type="dxa"/>
          </w:tcPr>
          <w:p w14:paraId="741CE75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13E441F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185" w:type="dxa"/>
          </w:tcPr>
          <w:p w14:paraId="36C435B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204E81A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17" w:type="dxa"/>
          </w:tcPr>
          <w:p w14:paraId="7ED0D66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 У, З, К</w:t>
            </w:r>
          </w:p>
        </w:tc>
      </w:tr>
      <w:tr w:rsidR="00AD0C39" w:rsidRPr="00AD0C39" w14:paraId="1E86E594" w14:textId="77777777" w:rsidTr="007B3C72">
        <w:tc>
          <w:tcPr>
            <w:tcW w:w="1837" w:type="dxa"/>
          </w:tcPr>
          <w:p w14:paraId="74F1A5C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Начальное занятие</w:t>
            </w:r>
          </w:p>
        </w:tc>
        <w:tc>
          <w:tcPr>
            <w:tcW w:w="871" w:type="dxa"/>
          </w:tcPr>
          <w:p w14:paraId="7572423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185" w:type="dxa"/>
          </w:tcPr>
          <w:p w14:paraId="3B62764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П9: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остаточных знаний студентов со школы </w:t>
            </w:r>
          </w:p>
        </w:tc>
        <w:tc>
          <w:tcPr>
            <w:tcW w:w="871" w:type="dxa"/>
          </w:tcPr>
          <w:p w14:paraId="4B60038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3D73BF9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C8AA9A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E9B275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13FF20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D34680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B8FDA30" w14:textId="77777777" w:rsidTr="007B3C72">
        <w:tc>
          <w:tcPr>
            <w:tcW w:w="1837" w:type="dxa"/>
          </w:tcPr>
          <w:p w14:paraId="382211DE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</w:p>
          <w:p w14:paraId="0E1446D8" w14:textId="77777777" w:rsidR="00AD0C39" w:rsidRPr="00AD0C39" w:rsidRDefault="00AD0C39" w:rsidP="00AD0C3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1.1 </w:t>
            </w:r>
            <w:r w:rsidRPr="00AD0C39">
              <w:rPr>
                <w:rFonts w:ascii="Times New Roman" w:eastAsia="Times New Roman" w:hAnsi="Times New Roman" w:cs="Times New Roman"/>
                <w:b/>
                <w:lang w:eastAsia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871" w:type="dxa"/>
          </w:tcPr>
          <w:p w14:paraId="3AEE941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DB475C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F17F07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ПЗ№1, </w:t>
            </w:r>
          </w:p>
          <w:p w14:paraId="1471120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50CD2F4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Знают ТБ при работе с компьютером и другой цифровой технологией </w:t>
            </w:r>
          </w:p>
        </w:tc>
        <w:tc>
          <w:tcPr>
            <w:tcW w:w="871" w:type="dxa"/>
          </w:tcPr>
          <w:p w14:paraId="6A9B41A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132B0D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0B6BD4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D89690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53E494FB" w14:textId="77777777" w:rsidTr="007B3C72">
        <w:tc>
          <w:tcPr>
            <w:tcW w:w="1837" w:type="dxa"/>
          </w:tcPr>
          <w:p w14:paraId="28B21B56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</w:t>
            </w: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871" w:type="dxa"/>
          </w:tcPr>
          <w:p w14:paraId="53CF790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963B42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102FA2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</w:t>
            </w:r>
          </w:p>
        </w:tc>
        <w:tc>
          <w:tcPr>
            <w:tcW w:w="1720" w:type="dxa"/>
          </w:tcPr>
          <w:p w14:paraId="4A42CC8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Л3: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Знают, что такое компьютер, умеют работать на компьютере в зависимости от решаемых задач</w:t>
            </w:r>
          </w:p>
        </w:tc>
        <w:tc>
          <w:tcPr>
            <w:tcW w:w="871" w:type="dxa"/>
          </w:tcPr>
          <w:p w14:paraId="7FAC6F1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52FAE3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13B1F1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42393A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62ED4D5F" w14:textId="77777777" w:rsidTr="007B3C72">
        <w:tc>
          <w:tcPr>
            <w:tcW w:w="1837" w:type="dxa"/>
          </w:tcPr>
          <w:p w14:paraId="0334522E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1.3 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871" w:type="dxa"/>
          </w:tcPr>
          <w:p w14:paraId="09415EE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BE222C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D5DF85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ПЗ№3</w:t>
            </w:r>
          </w:p>
        </w:tc>
        <w:tc>
          <w:tcPr>
            <w:tcW w:w="1720" w:type="dxa"/>
          </w:tcPr>
          <w:p w14:paraId="390DF9F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на компьютере, выполнять поиск информации</w:t>
            </w:r>
          </w:p>
        </w:tc>
        <w:tc>
          <w:tcPr>
            <w:tcW w:w="871" w:type="dxa"/>
          </w:tcPr>
          <w:p w14:paraId="683A4ED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FEF0D0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0D4BD7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C75168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629B730" w14:textId="77777777" w:rsidTr="007B3C72">
        <w:tc>
          <w:tcPr>
            <w:tcW w:w="1837" w:type="dxa"/>
          </w:tcPr>
          <w:p w14:paraId="44BE0EC0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 Программное обеспечение компьютеров. Особенности программного обеспечения мобильных </w:t>
            </w: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устройств</w:t>
            </w:r>
          </w:p>
        </w:tc>
        <w:tc>
          <w:tcPr>
            <w:tcW w:w="871" w:type="dxa"/>
          </w:tcPr>
          <w:p w14:paraId="4A48C26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456BD6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EAD56B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ПЗ№4</w:t>
            </w:r>
          </w:p>
        </w:tc>
        <w:tc>
          <w:tcPr>
            <w:tcW w:w="1720" w:type="dxa"/>
          </w:tcPr>
          <w:p w14:paraId="0AE5523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Л6, П3: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Умеют находить сходства и различия программного обеспечения компьютера и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мобильного телефона.</w:t>
            </w:r>
          </w:p>
        </w:tc>
        <w:tc>
          <w:tcPr>
            <w:tcW w:w="871" w:type="dxa"/>
          </w:tcPr>
          <w:p w14:paraId="1A902C2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7FA86A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10D384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3357DD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45B58AF7" w14:textId="77777777" w:rsidTr="007B3C72">
        <w:tc>
          <w:tcPr>
            <w:tcW w:w="1837" w:type="dxa"/>
          </w:tcPr>
          <w:p w14:paraId="79657F9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871" w:type="dxa"/>
          </w:tcPr>
          <w:p w14:paraId="45DD65F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99E0DA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F7E6D6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ПЗ№5</w:t>
            </w:r>
          </w:p>
        </w:tc>
        <w:tc>
          <w:tcPr>
            <w:tcW w:w="1720" w:type="dxa"/>
          </w:tcPr>
          <w:p w14:paraId="5036CE1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Л7, М2, П9: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 выполнять настройку внешнего вида и поведения графического интерфейса на компьютере, включая изменение тем оформления, обоев, звуковых схем и т.д. Умеют использовать служебные приложения, такие как калькулятор, календарь, часы, утилиты системы. Знают основные функции файлового менеджера, таких как просмотр, копирование, перемещение, удаление файлов и папок.</w:t>
            </w:r>
          </w:p>
        </w:tc>
        <w:tc>
          <w:tcPr>
            <w:tcW w:w="871" w:type="dxa"/>
          </w:tcPr>
          <w:p w14:paraId="618C6C5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32543B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7A36B7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35F9A7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734B4230" w14:textId="77777777" w:rsidTr="007B3C72">
        <w:tc>
          <w:tcPr>
            <w:tcW w:w="1837" w:type="dxa"/>
          </w:tcPr>
          <w:p w14:paraId="60A1075C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871" w:type="dxa"/>
          </w:tcPr>
          <w:p w14:paraId="1CA4484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575052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552DE8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ПЗ№6</w:t>
            </w:r>
          </w:p>
        </w:tc>
        <w:tc>
          <w:tcPr>
            <w:tcW w:w="1720" w:type="dxa"/>
          </w:tcPr>
          <w:p w14:paraId="6730314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П5, М7: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применять</w:t>
            </w:r>
          </w:p>
          <w:p w14:paraId="3EDEF57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прикладные программы</w:t>
            </w:r>
          </w:p>
          <w:p w14:paraId="0A7AAD9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выбранной специализации.</w:t>
            </w:r>
          </w:p>
        </w:tc>
        <w:tc>
          <w:tcPr>
            <w:tcW w:w="871" w:type="dxa"/>
          </w:tcPr>
          <w:p w14:paraId="1F61726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86E0A3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08AE06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ACFDC8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B217D9C" w14:textId="77777777" w:rsidTr="007B3C72">
        <w:tc>
          <w:tcPr>
            <w:tcW w:w="1837" w:type="dxa"/>
          </w:tcPr>
          <w:p w14:paraId="293718E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871" w:type="dxa"/>
          </w:tcPr>
          <w:p w14:paraId="41C364A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FF95BD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C454D0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ПЗ№7</w:t>
            </w:r>
          </w:p>
        </w:tc>
        <w:tc>
          <w:tcPr>
            <w:tcW w:w="1720" w:type="dxa"/>
          </w:tcPr>
          <w:p w14:paraId="29A7E99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П1, М4: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Знают основные статьи в области некорректного использования программного обеспечения.</w:t>
            </w:r>
          </w:p>
        </w:tc>
        <w:tc>
          <w:tcPr>
            <w:tcW w:w="871" w:type="dxa"/>
          </w:tcPr>
          <w:p w14:paraId="29BA2C7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648917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9008F7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58BB16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11587ED" w14:textId="77777777" w:rsidTr="007B3C72">
        <w:tc>
          <w:tcPr>
            <w:tcW w:w="1837" w:type="dxa"/>
          </w:tcPr>
          <w:p w14:paraId="1EDC7E5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2. Теоретические основы информатики</w:t>
            </w:r>
          </w:p>
          <w:p w14:paraId="0BE7EA6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Информация, данные и знания. Универсальность дискретного </w:t>
            </w: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871" w:type="dxa"/>
          </w:tcPr>
          <w:p w14:paraId="5B187BF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558609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A7E3AA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ПЗ№8</w:t>
            </w:r>
          </w:p>
        </w:tc>
        <w:tc>
          <w:tcPr>
            <w:tcW w:w="1720" w:type="dxa"/>
          </w:tcPr>
          <w:p w14:paraId="179BE7B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Л4: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задачи на тему: «Кодирование и декодирование сообщений. Могут привести примеры кодов,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последо</w:t>
            </w:r>
          </w:p>
          <w:p w14:paraId="5314236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вательность букв в тесте, Умеют работать с Азбукой Морзе.</w:t>
            </w:r>
          </w:p>
        </w:tc>
        <w:tc>
          <w:tcPr>
            <w:tcW w:w="871" w:type="dxa"/>
          </w:tcPr>
          <w:p w14:paraId="469FFA4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251E61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AF4C7D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BA3418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58678506" w14:textId="77777777" w:rsidTr="007B3C72">
        <w:tc>
          <w:tcPr>
            <w:tcW w:w="1837" w:type="dxa"/>
          </w:tcPr>
          <w:p w14:paraId="320C4532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2.2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871" w:type="dxa"/>
          </w:tcPr>
          <w:p w14:paraId="1BC76E8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CE8DEF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CBE93B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ПЗ№9</w:t>
            </w:r>
          </w:p>
        </w:tc>
        <w:tc>
          <w:tcPr>
            <w:tcW w:w="1720" w:type="dxa"/>
          </w:tcPr>
          <w:p w14:paraId="5635BDE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Л8, П3, М1: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</w:t>
            </w:r>
          </w:p>
          <w:p w14:paraId="66C237E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 на измерение информации, заключённой в тексте, с позиции алфавитного подхода (в предположении о равной вероятности появления символов в тексте). Умеют устанавливать  связи между единицами измерения информации: бит, байт, Кбайт, Мбайт, Гбайт с использованием компьютера.</w:t>
            </w:r>
          </w:p>
        </w:tc>
        <w:tc>
          <w:tcPr>
            <w:tcW w:w="871" w:type="dxa"/>
          </w:tcPr>
          <w:p w14:paraId="43E6961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018EB0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6FCB93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859643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9C73E6A" w14:textId="77777777" w:rsidTr="007B3C72">
        <w:tc>
          <w:tcPr>
            <w:tcW w:w="1837" w:type="dxa"/>
          </w:tcPr>
          <w:p w14:paraId="1667239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2.3 Информационные процессы</w:t>
            </w:r>
          </w:p>
        </w:tc>
        <w:tc>
          <w:tcPr>
            <w:tcW w:w="871" w:type="dxa"/>
          </w:tcPr>
          <w:p w14:paraId="0DCD9E6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4432FB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0892AF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ПЗ№10</w:t>
            </w:r>
          </w:p>
        </w:tc>
        <w:tc>
          <w:tcPr>
            <w:tcW w:w="1720" w:type="dxa"/>
          </w:tcPr>
          <w:p w14:paraId="6942DA4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М3, П5: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просматривать объем информации файлов на компьютере.</w:t>
            </w:r>
          </w:p>
          <w:p w14:paraId="44BD336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Умеют решать задач  на передачу информации.</w:t>
            </w:r>
          </w:p>
        </w:tc>
        <w:tc>
          <w:tcPr>
            <w:tcW w:w="871" w:type="dxa"/>
          </w:tcPr>
          <w:p w14:paraId="296AE80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554A2C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AF44E6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971B20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4A17BB5D" w14:textId="77777777" w:rsidTr="007B3C72">
        <w:tc>
          <w:tcPr>
            <w:tcW w:w="1837" w:type="dxa"/>
          </w:tcPr>
          <w:p w14:paraId="3BB21EC2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2.4 Обработка информации.</w:t>
            </w:r>
          </w:p>
        </w:tc>
        <w:tc>
          <w:tcPr>
            <w:tcW w:w="871" w:type="dxa"/>
          </w:tcPr>
          <w:p w14:paraId="3B52BF6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086DFA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1403F0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ПЗ№11</w:t>
            </w:r>
          </w:p>
        </w:tc>
        <w:tc>
          <w:tcPr>
            <w:tcW w:w="1720" w:type="dxa"/>
          </w:tcPr>
          <w:p w14:paraId="18BEAC2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Л6, Л9, М5, П3: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расчет объёма информации, передаваемой по каналам связи, при известной скорости передачи</w:t>
            </w: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65DF78B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926BEF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E78C79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A8EF9F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8EA2054" w14:textId="77777777" w:rsidTr="007B3C72">
        <w:tc>
          <w:tcPr>
            <w:tcW w:w="1837" w:type="dxa"/>
          </w:tcPr>
          <w:p w14:paraId="0B7BC1B2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2.5 Представление информации в компьютере</w:t>
            </w:r>
          </w:p>
        </w:tc>
        <w:tc>
          <w:tcPr>
            <w:tcW w:w="871" w:type="dxa"/>
          </w:tcPr>
          <w:p w14:paraId="25C2742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FEEAF4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2C6BF4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ПЗ№12</w:t>
            </w:r>
          </w:p>
        </w:tc>
        <w:tc>
          <w:tcPr>
            <w:tcW w:w="1720" w:type="dxa"/>
          </w:tcPr>
          <w:p w14:paraId="4DA434F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П7, М9, М5, М2: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делать переводы целого числа из P-ичной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системы счисления в десятичную, переводы конечной P-ичной дроби в десятичную, переводы целого числа из десятичной системы счисления в P-ичную, перевод между двоичной, восьмеричной и шестнадцатеричной системы счисления.</w:t>
            </w:r>
          </w:p>
        </w:tc>
        <w:tc>
          <w:tcPr>
            <w:tcW w:w="871" w:type="dxa"/>
          </w:tcPr>
          <w:p w14:paraId="2F9100C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8D8E28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3786E3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E297E9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112D7711" w14:textId="77777777" w:rsidTr="007B3C72">
        <w:tc>
          <w:tcPr>
            <w:tcW w:w="1837" w:type="dxa"/>
          </w:tcPr>
          <w:p w14:paraId="08E6F635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2.6 Кодирование текстов</w:t>
            </w:r>
          </w:p>
        </w:tc>
        <w:tc>
          <w:tcPr>
            <w:tcW w:w="871" w:type="dxa"/>
          </w:tcPr>
          <w:p w14:paraId="1F8011D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F3A377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76F4E9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по разделу</w:t>
            </w:r>
          </w:p>
        </w:tc>
        <w:tc>
          <w:tcPr>
            <w:tcW w:w="1720" w:type="dxa"/>
          </w:tcPr>
          <w:p w14:paraId="1427AA3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Л5, П6: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кодировку ASCII. Однобайтные кодировки. Стандарт UNICODE. Кодировка UTF-8. Умеют определять информационный объёа текстовых сообщений. Умеют кодировать изображения. Кодирование звука.</w:t>
            </w:r>
          </w:p>
        </w:tc>
        <w:tc>
          <w:tcPr>
            <w:tcW w:w="871" w:type="dxa"/>
          </w:tcPr>
          <w:p w14:paraId="50B9B6E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FAA9B3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F11DBB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B268E4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2873802" w14:textId="77777777" w:rsidTr="007B3C72">
        <w:tc>
          <w:tcPr>
            <w:tcW w:w="1837" w:type="dxa"/>
          </w:tcPr>
          <w:p w14:paraId="183D7410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3. Элементы алгебры логики</w:t>
            </w:r>
          </w:p>
          <w:p w14:paraId="089A35B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3.1 Алгебра логики.</w:t>
            </w:r>
          </w:p>
        </w:tc>
        <w:tc>
          <w:tcPr>
            <w:tcW w:w="871" w:type="dxa"/>
          </w:tcPr>
          <w:p w14:paraId="1F0BBE9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09C870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FF4999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ПЗ№13</w:t>
            </w:r>
          </w:p>
        </w:tc>
        <w:tc>
          <w:tcPr>
            <w:tcW w:w="1720" w:type="dxa"/>
          </w:tcPr>
          <w:p w14:paraId="55B425D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Л10, М8, П10: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</w:t>
            </w:r>
          </w:p>
          <w:p w14:paraId="7B1CA4F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Решать простейшие логические уравнения. Умеют</w:t>
            </w:r>
          </w:p>
          <w:p w14:paraId="14F154E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строить схемы на логических элементах по логическому выражению.</w:t>
            </w:r>
          </w:p>
        </w:tc>
        <w:tc>
          <w:tcPr>
            <w:tcW w:w="871" w:type="dxa"/>
          </w:tcPr>
          <w:p w14:paraId="0951D13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2D5166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3C885C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EC18E9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5CCABBA1" w14:textId="77777777" w:rsidTr="007B3C72">
        <w:tc>
          <w:tcPr>
            <w:tcW w:w="1837" w:type="dxa"/>
          </w:tcPr>
          <w:p w14:paraId="187C445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за 1 семестр</w:t>
            </w:r>
          </w:p>
        </w:tc>
        <w:tc>
          <w:tcPr>
            <w:tcW w:w="871" w:type="dxa"/>
          </w:tcPr>
          <w:p w14:paraId="7256D6D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87CABA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1D3074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07CA28A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187231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за 1 семестр</w:t>
            </w:r>
          </w:p>
        </w:tc>
        <w:tc>
          <w:tcPr>
            <w:tcW w:w="1185" w:type="dxa"/>
          </w:tcPr>
          <w:p w14:paraId="685992E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Л14, М18, 19, П23, 21: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знаний по предмету за 1 полугодие.</w:t>
            </w:r>
          </w:p>
        </w:tc>
        <w:tc>
          <w:tcPr>
            <w:tcW w:w="871" w:type="dxa"/>
          </w:tcPr>
          <w:p w14:paraId="4F6488B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EDCEF0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6F41B53" w14:textId="77777777" w:rsidTr="007B3C72">
        <w:tc>
          <w:tcPr>
            <w:tcW w:w="1837" w:type="dxa"/>
          </w:tcPr>
          <w:p w14:paraId="688CF264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4. .Информационные технологии</w:t>
            </w:r>
          </w:p>
          <w:p w14:paraId="023BDD8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4.1 Технологии обработки текстовой Информации</w:t>
            </w:r>
          </w:p>
        </w:tc>
        <w:tc>
          <w:tcPr>
            <w:tcW w:w="871" w:type="dxa"/>
          </w:tcPr>
          <w:p w14:paraId="4DAED09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68552C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3C57AE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ПЗ№14</w:t>
            </w:r>
          </w:p>
        </w:tc>
        <w:tc>
          <w:tcPr>
            <w:tcW w:w="1720" w:type="dxa"/>
          </w:tcPr>
          <w:p w14:paraId="4A09BFB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 12, П10, М11: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с текстовым документом в программе Microsoft Word. Умеют создавать документ,  его название,  набор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871" w:type="dxa"/>
          </w:tcPr>
          <w:p w14:paraId="730DE09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66D273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487461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498049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5D29E070" w14:textId="77777777" w:rsidTr="007B3C72">
        <w:tc>
          <w:tcPr>
            <w:tcW w:w="1837" w:type="dxa"/>
          </w:tcPr>
          <w:p w14:paraId="4DC9012A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4.2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871" w:type="dxa"/>
          </w:tcPr>
          <w:p w14:paraId="333E831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037291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F2F881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ПЗ№15</w:t>
            </w:r>
          </w:p>
        </w:tc>
        <w:tc>
          <w:tcPr>
            <w:tcW w:w="1720" w:type="dxa"/>
          </w:tcPr>
          <w:p w14:paraId="3D8460B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создание гипертекстовый документ. Отработка правильного оформления библиографических ссылок в текстовом документе Word.</w:t>
            </w:r>
          </w:p>
        </w:tc>
        <w:tc>
          <w:tcPr>
            <w:tcW w:w="871" w:type="dxa"/>
          </w:tcPr>
          <w:p w14:paraId="1A7F924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B1C0F1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E7C39B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EBE7F6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6D42663A" w14:textId="77777777" w:rsidTr="007B3C72">
        <w:tc>
          <w:tcPr>
            <w:tcW w:w="1837" w:type="dxa"/>
          </w:tcPr>
          <w:p w14:paraId="2A9422F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4.3 Ввод изображений с использованием различных цифровых устройств</w:t>
            </w:r>
          </w:p>
        </w:tc>
        <w:tc>
          <w:tcPr>
            <w:tcW w:w="871" w:type="dxa"/>
          </w:tcPr>
          <w:p w14:paraId="100E6EB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4BA4E8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A63680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ПЗ№16</w:t>
            </w:r>
          </w:p>
        </w:tc>
        <w:tc>
          <w:tcPr>
            <w:tcW w:w="1720" w:type="dxa"/>
          </w:tcPr>
          <w:p w14:paraId="629AF6B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П21, М18, Л15: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Фотографировать объект различной формы и цвета Умеют загружать полученное изображение на компьютер и отображение его с помощью программы просмотра изображений.</w:t>
            </w:r>
          </w:p>
        </w:tc>
        <w:tc>
          <w:tcPr>
            <w:tcW w:w="871" w:type="dxa"/>
          </w:tcPr>
          <w:p w14:paraId="6DF69A7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890FA5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CDF875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657B18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D9C00C2" w14:textId="77777777" w:rsidTr="007B3C72">
        <w:tc>
          <w:tcPr>
            <w:tcW w:w="1837" w:type="dxa"/>
          </w:tcPr>
          <w:p w14:paraId="2758A546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4.5 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871" w:type="dxa"/>
          </w:tcPr>
          <w:p w14:paraId="0EC93EF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981E0C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698F19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ПЗ№17</w:t>
            </w:r>
          </w:p>
        </w:tc>
        <w:tc>
          <w:tcPr>
            <w:tcW w:w="1720" w:type="dxa"/>
          </w:tcPr>
          <w:p w14:paraId="1479B3C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Л1: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 обрабатывать изображения с помощью фильтров графического редактора.</w:t>
            </w:r>
          </w:p>
        </w:tc>
        <w:tc>
          <w:tcPr>
            <w:tcW w:w="871" w:type="dxa"/>
          </w:tcPr>
          <w:p w14:paraId="1BF3C04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124207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1FF13D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1A8A3A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7AAB0057" w14:textId="77777777" w:rsidTr="007B3C72">
        <w:tc>
          <w:tcPr>
            <w:tcW w:w="1837" w:type="dxa"/>
          </w:tcPr>
          <w:p w14:paraId="24D5F54F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4.6 Компьютерные презентации</w:t>
            </w:r>
          </w:p>
        </w:tc>
        <w:tc>
          <w:tcPr>
            <w:tcW w:w="871" w:type="dxa"/>
          </w:tcPr>
          <w:p w14:paraId="3F30AD0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96B549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59802C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</w:t>
            </w:r>
          </w:p>
        </w:tc>
        <w:tc>
          <w:tcPr>
            <w:tcW w:w="1720" w:type="dxa"/>
          </w:tcPr>
          <w:p w14:paraId="23AFB72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Л12, 13, 14 П18, М21: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регистрироваться 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 онлайн – сервисе Google для создания презентации. Умеют применять основные функции и возможности редактора презентаций, такие как создание слайдов, добавление текста и изображений, настройка анимации переходов и т.д. Умеют создавать небольшую презентацию на выбранную тему и экспортировать ее в формате PDF или видео.</w:t>
            </w:r>
          </w:p>
        </w:tc>
        <w:tc>
          <w:tcPr>
            <w:tcW w:w="871" w:type="dxa"/>
          </w:tcPr>
          <w:p w14:paraId="27114C3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DA5FB6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3A9757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70BCC5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707BA528" w14:textId="77777777" w:rsidTr="007B3C72">
        <w:tc>
          <w:tcPr>
            <w:tcW w:w="1837" w:type="dxa"/>
          </w:tcPr>
          <w:p w14:paraId="0D39088A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5. Цифровая грамотность</w:t>
            </w:r>
          </w:p>
          <w:p w14:paraId="60093E38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5.1 Сетевые информационные технологии</w:t>
            </w:r>
          </w:p>
        </w:tc>
        <w:tc>
          <w:tcPr>
            <w:tcW w:w="871" w:type="dxa"/>
          </w:tcPr>
          <w:p w14:paraId="5DA4CB0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60CA4F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E21ECD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ПЗ№18</w:t>
            </w:r>
          </w:p>
        </w:tc>
        <w:tc>
          <w:tcPr>
            <w:tcW w:w="1720" w:type="dxa"/>
          </w:tcPr>
          <w:p w14:paraId="76874AF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П2: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структуру Интернета, его организацию и связь между различными сетями и компьютерами.</w:t>
            </w:r>
          </w:p>
        </w:tc>
        <w:tc>
          <w:tcPr>
            <w:tcW w:w="871" w:type="dxa"/>
          </w:tcPr>
          <w:p w14:paraId="3F53F0B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246C0F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F64F8A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FA3F85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6949677B" w14:textId="77777777" w:rsidTr="007B3C72">
        <w:tc>
          <w:tcPr>
            <w:tcW w:w="1837" w:type="dxa"/>
          </w:tcPr>
          <w:p w14:paraId="527BD12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5.2 Разработка интернет-приложений (сайтов)</w:t>
            </w:r>
          </w:p>
        </w:tc>
        <w:tc>
          <w:tcPr>
            <w:tcW w:w="871" w:type="dxa"/>
          </w:tcPr>
          <w:p w14:paraId="731405C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22FAFF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A7E619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ПЗ№19</w:t>
            </w:r>
          </w:p>
        </w:tc>
        <w:tc>
          <w:tcPr>
            <w:tcW w:w="1720" w:type="dxa"/>
          </w:tcPr>
          <w:p w14:paraId="3D727C9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Л12: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веб – сайты.</w:t>
            </w:r>
          </w:p>
        </w:tc>
        <w:tc>
          <w:tcPr>
            <w:tcW w:w="871" w:type="dxa"/>
          </w:tcPr>
          <w:p w14:paraId="6C21FF5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F4ED5E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E70B21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46D1EF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49FC3510" w14:textId="77777777" w:rsidTr="007B3C72">
        <w:tc>
          <w:tcPr>
            <w:tcW w:w="1837" w:type="dxa"/>
          </w:tcPr>
          <w:p w14:paraId="4013C8A7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5.3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871" w:type="dxa"/>
          </w:tcPr>
          <w:p w14:paraId="520588E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961144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C52C66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ПЗ№20 </w:t>
            </w:r>
          </w:p>
        </w:tc>
        <w:tc>
          <w:tcPr>
            <w:tcW w:w="1720" w:type="dxa"/>
          </w:tcPr>
          <w:p w14:paraId="6E92072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П20: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использовать ГИС для определения местонахождения мобильных телефонов, мониторинг загруженности автомагистралей, бронирование билетов и гостиниц</w:t>
            </w: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732943A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1161BE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838BDC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3D5BE8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BC4E197" w14:textId="77777777" w:rsidTr="007B3C72">
        <w:tc>
          <w:tcPr>
            <w:tcW w:w="1837" w:type="dxa"/>
          </w:tcPr>
          <w:p w14:paraId="6B8C7AB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5.4 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871" w:type="dxa"/>
          </w:tcPr>
          <w:p w14:paraId="074D428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9FF2DB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D8956B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ПЗ№21</w:t>
            </w:r>
          </w:p>
        </w:tc>
        <w:tc>
          <w:tcPr>
            <w:tcW w:w="1720" w:type="dxa"/>
          </w:tcPr>
          <w:p w14:paraId="68D07BC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Имеют навыки использования социальных сетей для коммуникации, совместной работы, рекламы и личного развития.</w:t>
            </w:r>
          </w:p>
        </w:tc>
        <w:tc>
          <w:tcPr>
            <w:tcW w:w="871" w:type="dxa"/>
          </w:tcPr>
          <w:p w14:paraId="21295E3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B0FD3B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93A2A1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76D6B9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75F7FF45" w14:textId="77777777" w:rsidTr="007B3C72">
        <w:tc>
          <w:tcPr>
            <w:tcW w:w="1837" w:type="dxa"/>
          </w:tcPr>
          <w:p w14:paraId="1B0F02A6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5.5 Основы социальной информатики</w:t>
            </w:r>
          </w:p>
        </w:tc>
        <w:tc>
          <w:tcPr>
            <w:tcW w:w="871" w:type="dxa"/>
          </w:tcPr>
          <w:p w14:paraId="29E554E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DF6D70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1A4928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ПЗ№22</w:t>
            </w:r>
          </w:p>
        </w:tc>
        <w:tc>
          <w:tcPr>
            <w:tcW w:w="1720" w:type="dxa"/>
          </w:tcPr>
          <w:p w14:paraId="0195C3C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М28: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Знают, какие средства защиты информации в компьютерах, компьютерных сетях и автоматизированных информационных системах.</w:t>
            </w:r>
          </w:p>
        </w:tc>
        <w:tc>
          <w:tcPr>
            <w:tcW w:w="871" w:type="dxa"/>
          </w:tcPr>
          <w:p w14:paraId="6984330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FA6AB4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8057AE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5493EB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9789E8A" w14:textId="77777777" w:rsidTr="007B3C72">
        <w:tc>
          <w:tcPr>
            <w:tcW w:w="1837" w:type="dxa"/>
          </w:tcPr>
          <w:p w14:paraId="4608DF85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5.6 Вредоносное программное обеспечение и способы борьбы с ним. Антивирусные программы</w:t>
            </w:r>
          </w:p>
        </w:tc>
        <w:tc>
          <w:tcPr>
            <w:tcW w:w="871" w:type="dxa"/>
          </w:tcPr>
          <w:p w14:paraId="5D73C90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DF512D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DE0025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К/р по разделу </w:t>
            </w:r>
          </w:p>
        </w:tc>
        <w:tc>
          <w:tcPr>
            <w:tcW w:w="1720" w:type="dxa"/>
          </w:tcPr>
          <w:p w14:paraId="15C6ADB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П12: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базовые  антивирусные программы, умеют работать с антивирусной программой (установка, запуск).</w:t>
            </w:r>
          </w:p>
        </w:tc>
        <w:tc>
          <w:tcPr>
            <w:tcW w:w="871" w:type="dxa"/>
          </w:tcPr>
          <w:p w14:paraId="0202B40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CC117A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6B55AD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66A5CD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4D307743" w14:textId="77777777" w:rsidTr="007B3C72">
        <w:tc>
          <w:tcPr>
            <w:tcW w:w="1837" w:type="dxa"/>
          </w:tcPr>
          <w:p w14:paraId="6366E654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6. Алгоритмы и программирование</w:t>
            </w:r>
          </w:p>
          <w:p w14:paraId="7D9F0851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6.1 Алгоритмы и элементы программирования</w:t>
            </w:r>
          </w:p>
        </w:tc>
        <w:tc>
          <w:tcPr>
            <w:tcW w:w="871" w:type="dxa"/>
          </w:tcPr>
          <w:p w14:paraId="590F098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0ED74D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0A8D63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ПЗ№23</w:t>
            </w:r>
          </w:p>
        </w:tc>
        <w:tc>
          <w:tcPr>
            <w:tcW w:w="1720" w:type="dxa"/>
          </w:tcPr>
          <w:p w14:paraId="082EE1F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алгоритмы</w:t>
            </w:r>
          </w:p>
        </w:tc>
        <w:tc>
          <w:tcPr>
            <w:tcW w:w="871" w:type="dxa"/>
          </w:tcPr>
          <w:p w14:paraId="099F560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0B37B0B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084398D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BA0A6E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3FF0EC32" w14:textId="77777777" w:rsidTr="007B3C72">
        <w:tc>
          <w:tcPr>
            <w:tcW w:w="1837" w:type="dxa"/>
          </w:tcPr>
          <w:p w14:paraId="575C22C6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6.2 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871" w:type="dxa"/>
          </w:tcPr>
          <w:p w14:paraId="04AEF32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6B3D8B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C8ED13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ПЗ№24</w:t>
            </w:r>
          </w:p>
        </w:tc>
        <w:tc>
          <w:tcPr>
            <w:tcW w:w="1720" w:type="dxa"/>
          </w:tcPr>
          <w:p w14:paraId="0DFDA6F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Л9, П15, М12: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основные черты выбранного языка программирования Python. Знают сновные конструкции выбранного языка программирования. Умеют писать программы для вычисления суммы чисел, проверки наличия элемента 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списке, сортировки массива и других типов задач.</w:t>
            </w:r>
          </w:p>
        </w:tc>
        <w:tc>
          <w:tcPr>
            <w:tcW w:w="871" w:type="dxa"/>
          </w:tcPr>
          <w:p w14:paraId="56FB262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BF45B0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854C46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6FE96E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6820C5F" w14:textId="77777777" w:rsidTr="007B3C72">
        <w:tc>
          <w:tcPr>
            <w:tcW w:w="1837" w:type="dxa"/>
          </w:tcPr>
          <w:p w14:paraId="18A21BCC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6.3 Электронные таблицы и базы данных</w:t>
            </w:r>
          </w:p>
        </w:tc>
        <w:tc>
          <w:tcPr>
            <w:tcW w:w="871" w:type="dxa"/>
          </w:tcPr>
          <w:p w14:paraId="1E112E9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435034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0CBFCB5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ПЗ№25</w:t>
            </w:r>
          </w:p>
        </w:tc>
        <w:tc>
          <w:tcPr>
            <w:tcW w:w="1720" w:type="dxa"/>
          </w:tcPr>
          <w:p w14:paraId="3CAA88E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П14, М18: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выполнять статистическую обработку данных средствами редактора электронных таблиц. Умеют работать с готовой базой данных (заполнение базы данных; поиск, сортировка и фильтрация записей; запросы на выборку данных).</w:t>
            </w:r>
          </w:p>
        </w:tc>
        <w:tc>
          <w:tcPr>
            <w:tcW w:w="871" w:type="dxa"/>
          </w:tcPr>
          <w:p w14:paraId="75526433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4DADC6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B46609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5F36BFA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17258043" w14:textId="77777777" w:rsidTr="007B3C72">
        <w:tc>
          <w:tcPr>
            <w:tcW w:w="1837" w:type="dxa"/>
          </w:tcPr>
          <w:p w14:paraId="462154FB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6.4 Средства искусственного интеллекта</w:t>
            </w:r>
          </w:p>
        </w:tc>
        <w:tc>
          <w:tcPr>
            <w:tcW w:w="871" w:type="dxa"/>
          </w:tcPr>
          <w:p w14:paraId="07C5EB1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ED7A266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17DF7E0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ПЗ№26, ПЗ№27</w:t>
            </w:r>
          </w:p>
        </w:tc>
        <w:tc>
          <w:tcPr>
            <w:tcW w:w="1720" w:type="dxa"/>
          </w:tcPr>
          <w:p w14:paraId="189B178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Л22, М7:</w:t>
            </w:r>
            <w:r w:rsidRPr="00AD0C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решать задачи применяя искусственный интеллект.</w:t>
            </w:r>
          </w:p>
        </w:tc>
        <w:tc>
          <w:tcPr>
            <w:tcW w:w="871" w:type="dxa"/>
          </w:tcPr>
          <w:p w14:paraId="10E2770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AFC167C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3F78AEF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A99BE4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0C39" w:rsidRPr="00AD0C39" w14:paraId="09226902" w14:textId="77777777" w:rsidTr="007B3C72">
        <w:tc>
          <w:tcPr>
            <w:tcW w:w="1837" w:type="dxa"/>
          </w:tcPr>
          <w:p w14:paraId="14B65559" w14:textId="77777777" w:rsidR="00AD0C39" w:rsidRPr="00AD0C39" w:rsidRDefault="00AD0C39" w:rsidP="00AD0C39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1F4E3F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ADB44A4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8E51859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37E40731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1F4BC1E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4E19227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CB0D868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317" w:type="dxa"/>
          </w:tcPr>
          <w:p w14:paraId="676AD962" w14:textId="77777777" w:rsidR="00AD0C39" w:rsidRPr="00AD0C39" w:rsidRDefault="00AD0C39" w:rsidP="00AD0C39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 Л, П, М результаты :</w:t>
            </w:r>
            <w:r w:rsidRPr="00AD0C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Проверка всего теоретического и практического материала по предмету.</w:t>
            </w:r>
          </w:p>
        </w:tc>
      </w:tr>
    </w:tbl>
    <w:p w14:paraId="0823347E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9A1732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AD0C39" w:rsidRPr="00AD0C39">
          <w:pgSz w:w="11900" w:h="16838"/>
          <w:pgMar w:top="1127" w:right="726" w:bottom="427" w:left="1440" w:header="0" w:footer="0" w:gutter="0"/>
          <w:cols w:space="720" w:equalWidth="0">
            <w:col w:w="9740"/>
          </w:cols>
        </w:sectPr>
      </w:pPr>
    </w:p>
    <w:p w14:paraId="51CC8865" w14:textId="77777777" w:rsidR="00AD0C39" w:rsidRPr="00AD0C39" w:rsidRDefault="00AD0C39" w:rsidP="00AD0C39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</w:t>
      </w:r>
      <w:r w:rsidRPr="00AD0C3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входного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контроля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знаний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</w:t>
      </w:r>
    </w:p>
    <w:p w14:paraId="2E997EFB" w14:textId="77777777" w:rsidR="00AD0C39" w:rsidRPr="00AD0C39" w:rsidRDefault="00AD0C39" w:rsidP="00AD0C39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1A9396D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640CE70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E0909D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входного контроля</w:t>
      </w:r>
    </w:p>
    <w:tbl>
      <w:tblPr>
        <w:tblStyle w:val="a7"/>
        <w:tblW w:w="0" w:type="auto"/>
        <w:tblInd w:w="260" w:type="dxa"/>
        <w:tblLook w:val="04A0" w:firstRow="1" w:lastRow="0" w:firstColumn="1" w:lastColumn="0" w:noHBand="0" w:noVBand="1"/>
      </w:tblPr>
      <w:tblGrid>
        <w:gridCol w:w="1063"/>
        <w:gridCol w:w="17"/>
        <w:gridCol w:w="3243"/>
      </w:tblGrid>
      <w:tr w:rsidR="00AD0C39" w:rsidRPr="00AD0C39" w14:paraId="2CC1500D" w14:textId="77777777" w:rsidTr="007B3C72">
        <w:tc>
          <w:tcPr>
            <w:tcW w:w="1080" w:type="dxa"/>
            <w:gridSpan w:val="2"/>
          </w:tcPr>
          <w:p w14:paraId="1BCB12FD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3243" w:type="dxa"/>
          </w:tcPr>
          <w:p w14:paraId="58A428E2" w14:textId="77777777" w:rsidR="00AD0C39" w:rsidRPr="00AD0C39" w:rsidRDefault="00AD0C39" w:rsidP="00AD0C39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AD0C39" w:rsidRPr="00AD0C39" w14:paraId="74A21EE6" w14:textId="77777777" w:rsidTr="007B3C72">
        <w:tc>
          <w:tcPr>
            <w:tcW w:w="1063" w:type="dxa"/>
          </w:tcPr>
          <w:p w14:paraId="0F28D66C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60" w:type="dxa"/>
            <w:gridSpan w:val="2"/>
          </w:tcPr>
          <w:p w14:paraId="2CB69C97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23, 24, 25</w:t>
            </w:r>
          </w:p>
        </w:tc>
      </w:tr>
      <w:tr w:rsidR="00AD0C39" w:rsidRPr="00AD0C39" w14:paraId="314E37BB" w14:textId="77777777" w:rsidTr="007B3C72">
        <w:tc>
          <w:tcPr>
            <w:tcW w:w="1063" w:type="dxa"/>
          </w:tcPr>
          <w:p w14:paraId="0A8859CA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260" w:type="dxa"/>
            <w:gridSpan w:val="2"/>
          </w:tcPr>
          <w:p w14:paraId="2BE95427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18, 19, 21, 22</w:t>
            </w:r>
          </w:p>
        </w:tc>
      </w:tr>
      <w:tr w:rsidR="00AD0C39" w:rsidRPr="00AD0C39" w14:paraId="4E670E4D" w14:textId="77777777" w:rsidTr="007B3C72">
        <w:tc>
          <w:tcPr>
            <w:tcW w:w="1063" w:type="dxa"/>
          </w:tcPr>
          <w:p w14:paraId="20BCD96D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260" w:type="dxa"/>
            <w:gridSpan w:val="2"/>
          </w:tcPr>
          <w:p w14:paraId="07EDF1EF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13, 14, 15, 16, 17</w:t>
            </w:r>
          </w:p>
        </w:tc>
      </w:tr>
      <w:tr w:rsidR="00AD0C39" w:rsidRPr="00AD0C39" w14:paraId="3E3F31FE" w14:textId="77777777" w:rsidTr="007B3C72">
        <w:tc>
          <w:tcPr>
            <w:tcW w:w="1063" w:type="dxa"/>
          </w:tcPr>
          <w:p w14:paraId="629C8DD1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260" w:type="dxa"/>
            <w:gridSpan w:val="2"/>
          </w:tcPr>
          <w:p w14:paraId="2AF96FB5" w14:textId="77777777" w:rsidR="00AD0C39" w:rsidRPr="00AD0C39" w:rsidRDefault="00AD0C39" w:rsidP="00AD0C39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 и менее</w:t>
            </w:r>
          </w:p>
        </w:tc>
      </w:tr>
    </w:tbl>
    <w:p w14:paraId="196DC2C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2D71109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Входная контрольная работа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обучающихся 1 курса по Информатике</w:t>
      </w:r>
    </w:p>
    <w:p w14:paraId="2FB5429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7C856C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B6B5F0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</w:t>
      </w:r>
    </w:p>
    <w:p w14:paraId="6B6E8C4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B07922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3C7F85D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33F4E0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За минимальную единицу измерения количества информации принимают:</w:t>
      </w:r>
    </w:p>
    <w:p w14:paraId="2E9FF9E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байт</w:t>
      </w:r>
    </w:p>
    <w:p w14:paraId="4A4279E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734B1D6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бит</w:t>
      </w:r>
    </w:p>
    <w:p w14:paraId="23B4091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4CCE210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AD7048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14:paraId="45D5A53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302FA6E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5</w:t>
      </w:r>
    </w:p>
    <w:p w14:paraId="2F223AF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6</w:t>
      </w:r>
    </w:p>
    <w:p w14:paraId="4F3DE4A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1479FEB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72C70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Получено сообщение, информационный объем которого равен 32 битам. Чему равен этот объем в байтах?</w:t>
      </w:r>
    </w:p>
    <w:p w14:paraId="6EF2C0B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71D77AE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7291DA4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6070068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44B8159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520BE1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14:paraId="342A0ED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4C89143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клавиатура</w:t>
      </w:r>
    </w:p>
    <w:p w14:paraId="41D888D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2B05C52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процессор</w:t>
      </w:r>
    </w:p>
    <w:p w14:paraId="1768E2A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CBDBB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Файл – это:</w:t>
      </w:r>
    </w:p>
    <w:p w14:paraId="00B8B40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48E035E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программа или данные на диске, имеющие имя</w:t>
      </w:r>
    </w:p>
    <w:p w14:paraId="5C7FECC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32AC67A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текст, распечатанный на принтере</w:t>
      </w:r>
    </w:p>
    <w:p w14:paraId="1B10B90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96E8B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176B27B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утилиты</w:t>
      </w:r>
    </w:p>
    <w:p w14:paraId="04DEC8E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2) драйверы</w:t>
      </w:r>
    </w:p>
    <w:p w14:paraId="71CD4B2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операционные системы</w:t>
      </w:r>
    </w:p>
    <w:p w14:paraId="6BCA360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47883A7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377B1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ввода информации:</w:t>
      </w:r>
    </w:p>
    <w:p w14:paraId="7B79D9F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0CAD182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принтер;</w:t>
      </w:r>
    </w:p>
    <w:p w14:paraId="678373A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38F8499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282D39F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A14C2F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Текстовый редактор – программа, предназначенная для:</w:t>
      </w:r>
    </w:p>
    <w:p w14:paraId="3987831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создания, редактирования и форматирования текстовой информации;</w:t>
      </w:r>
    </w:p>
    <w:p w14:paraId="1EBC3C7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3669069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управление ресурсами ПК при создании док3ументов;</w:t>
      </w:r>
    </w:p>
    <w:p w14:paraId="762E826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714DA86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430C9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Курсор – это:</w:t>
      </w:r>
    </w:p>
    <w:p w14:paraId="66465F6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34C70A3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52E006B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наименьший элемент отображения на экране;</w:t>
      </w:r>
    </w:p>
    <w:p w14:paraId="776DBA4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метка на экране монитора, указывающая позицию, в которой будет отображен текст, вводимый с клавиатуры.</w:t>
      </w:r>
    </w:p>
    <w:p w14:paraId="478FE09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5A75CD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Элементарным объектом, используемым в растровом графическом редакторе, является:</w:t>
      </w:r>
    </w:p>
    <w:p w14:paraId="30A0899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точка экрана (пиксель);</w:t>
      </w:r>
    </w:p>
    <w:p w14:paraId="19CBC47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прямоугольник;</w:t>
      </w:r>
    </w:p>
    <w:p w14:paraId="393CFC2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73A2EFE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4CD9B16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676AEE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Под носителем информации обычно понимают:</w:t>
      </w:r>
    </w:p>
    <w:p w14:paraId="221FC30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3788F25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2 )параметр информационного процесса;</w:t>
      </w:r>
    </w:p>
    <w:p w14:paraId="1BC548C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7A84A51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4 )материальный носитель, который можно использовать для записи, хранения и (или) передачи информации.</w:t>
      </w:r>
    </w:p>
    <w:p w14:paraId="4DBF790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59277E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К внешним запоминающим устройствам относится:</w:t>
      </w:r>
    </w:p>
    <w:p w14:paraId="1F0DBC0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6CF2D80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дискета;</w:t>
      </w:r>
    </w:p>
    <w:p w14:paraId="3B56073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монитор;</w:t>
      </w:r>
    </w:p>
    <w:p w14:paraId="6E609DA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0B8DF2F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AF47D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В какой из групп перечислены устройства вывода информации?</w:t>
      </w:r>
    </w:p>
    <w:p w14:paraId="6264204E" w14:textId="77777777" w:rsidR="00AD0C39" w:rsidRPr="00AD0C39" w:rsidRDefault="00AD0C39" w:rsidP="00AD0C39">
      <w:pPr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36382D5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242F8C9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4F31429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2FD55EF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В какой из групп перечислены устройства ввода информации?</w:t>
      </w:r>
    </w:p>
    <w:p w14:paraId="27AA2DF0" w14:textId="77777777" w:rsidR="00AD0C39" w:rsidRPr="00AD0C39" w:rsidRDefault="00AD0C39" w:rsidP="00AD0C39">
      <w:pPr>
        <w:numPr>
          <w:ilvl w:val="0"/>
          <w:numId w:val="1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46B106B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105C3D2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3DA1E4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06D5F63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Установите тип файлов со следующими расширениями: *.txt, *.dос.</w:t>
      </w:r>
    </w:p>
    <w:p w14:paraId="5954309D" w14:textId="77777777" w:rsidR="00AD0C39" w:rsidRPr="00AD0C39" w:rsidRDefault="00AD0C39" w:rsidP="00AD0C39">
      <w:pPr>
        <w:numPr>
          <w:ilvl w:val="0"/>
          <w:numId w:val="1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Исполняемые файлы;</w:t>
      </w:r>
    </w:p>
    <w:p w14:paraId="0DD9E88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7BBB4A2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текстовые документы;</w:t>
      </w:r>
    </w:p>
    <w:p w14:paraId="5B19A23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0170502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BEAE0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16. Чему равен 1 Кбайт?</w:t>
      </w:r>
    </w:p>
    <w:p w14:paraId="4A27D4B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1000 бит;</w:t>
      </w:r>
    </w:p>
    <w:p w14:paraId="7517FA9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1000 байт;</w:t>
      </w:r>
    </w:p>
    <w:p w14:paraId="33F5871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6D4B55B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1024 байт.</w:t>
      </w:r>
    </w:p>
    <w:p w14:paraId="7E25273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5DACF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Панель задач служит для</w:t>
      </w:r>
    </w:p>
    <w:p w14:paraId="0EC146B1" w14:textId="77777777" w:rsidR="00AD0C39" w:rsidRPr="00AD0C39" w:rsidRDefault="00AD0C39" w:rsidP="00AD0C39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переключения между запущенными приложе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ниями</w:t>
      </w:r>
    </w:p>
    <w:p w14:paraId="27C1A861" w14:textId="77777777" w:rsidR="00AD0C39" w:rsidRPr="00AD0C39" w:rsidRDefault="00AD0C39" w:rsidP="00AD0C39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завершения работы WINDOWS</w:t>
      </w:r>
    </w:p>
    <w:p w14:paraId="4B654DEE" w14:textId="77777777" w:rsidR="00AD0C39" w:rsidRPr="00AD0C39" w:rsidRDefault="00AD0C39" w:rsidP="00AD0C39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обмена данными между приложениями</w:t>
      </w:r>
    </w:p>
    <w:p w14:paraId="086B8240" w14:textId="77777777" w:rsidR="00AD0C39" w:rsidRPr="00AD0C39" w:rsidRDefault="00AD0C39" w:rsidP="00AD0C39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запуска программ DOS</w:t>
      </w:r>
    </w:p>
    <w:p w14:paraId="1F707C1C" w14:textId="77777777" w:rsidR="00AD0C39" w:rsidRPr="00AD0C39" w:rsidRDefault="00AD0C39" w:rsidP="00AD0C39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просмотра каталогов</w:t>
      </w:r>
    </w:p>
    <w:p w14:paraId="3956141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Файл 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tetris.com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находится на диске С: в каталоге GAMES, который является подкаталогом каталога DAY. Выбрать полное имя файла:</w:t>
      </w:r>
    </w:p>
    <w:p w14:paraId="364E837D" w14:textId="77777777" w:rsidR="00AD0C39" w:rsidRPr="00AD0C39" w:rsidRDefault="00AD0C39" w:rsidP="00AD0C39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C:\tetris.com\GAMES\DAY</w:t>
      </w:r>
    </w:p>
    <w:p w14:paraId="7D171BE9" w14:textId="77777777" w:rsidR="00AD0C39" w:rsidRPr="00AD0C39" w:rsidRDefault="00AD0C39" w:rsidP="00AD0C39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7A96C11D" w14:textId="77777777" w:rsidR="00AD0C39" w:rsidRPr="00AD0C39" w:rsidRDefault="00AD0C39" w:rsidP="00AD0C39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C:\DAY\GAMES\tetris.com</w:t>
      </w:r>
    </w:p>
    <w:p w14:paraId="047B5EF7" w14:textId="77777777" w:rsidR="00AD0C39" w:rsidRPr="00AD0C39" w:rsidRDefault="00AD0C39" w:rsidP="00AD0C39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C:\GAMES\DAY\tetris.com</w:t>
      </w:r>
    </w:p>
    <w:p w14:paraId="0BF6CCBA" w14:textId="77777777" w:rsidR="00AD0C39" w:rsidRPr="00AD0C39" w:rsidRDefault="00AD0C39" w:rsidP="00AD0C39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1618A86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Полное имя файла: c:\books\raskaz.txt. Каково расширение файла?</w:t>
      </w:r>
    </w:p>
    <w:p w14:paraId="4B005C8A" w14:textId="77777777" w:rsidR="00AD0C39" w:rsidRPr="00AD0C39" w:rsidRDefault="00AD0C39" w:rsidP="00AD0C39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books\raskaz;.</w:t>
      </w:r>
    </w:p>
    <w:p w14:paraId="67EB0906" w14:textId="77777777" w:rsidR="00AD0C39" w:rsidRPr="00AD0C39" w:rsidRDefault="00AD0C39" w:rsidP="00AD0C39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3EC624CA" w14:textId="77777777" w:rsidR="00AD0C39" w:rsidRPr="00AD0C39" w:rsidRDefault="00AD0C39" w:rsidP="00AD0C39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books\raskaz.txt;</w:t>
      </w:r>
    </w:p>
    <w:p w14:paraId="527E2BA7" w14:textId="77777777" w:rsidR="00AD0C39" w:rsidRPr="00AD0C39" w:rsidRDefault="00AD0C39" w:rsidP="00AD0C39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txt.</w:t>
      </w:r>
    </w:p>
    <w:p w14:paraId="4D5D907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97B12A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В прикладное ПО входят:</w:t>
      </w:r>
    </w:p>
    <w:p w14:paraId="21881F3C" w14:textId="77777777" w:rsidR="00AD0C39" w:rsidRPr="00AD0C39" w:rsidRDefault="00AD0C39" w:rsidP="00AD0C39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языки программирования</w:t>
      </w:r>
    </w:p>
    <w:p w14:paraId="7E2316F6" w14:textId="77777777" w:rsidR="00AD0C39" w:rsidRPr="00AD0C39" w:rsidRDefault="00AD0C39" w:rsidP="00AD0C39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операционные системы</w:t>
      </w:r>
    </w:p>
    <w:p w14:paraId="2334D73A" w14:textId="77777777" w:rsidR="00AD0C39" w:rsidRPr="00AD0C39" w:rsidRDefault="00AD0C39" w:rsidP="00AD0C39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диалоговая оболочка</w:t>
      </w:r>
    </w:p>
    <w:p w14:paraId="3D31894A" w14:textId="77777777" w:rsidR="00AD0C39" w:rsidRPr="00AD0C39" w:rsidRDefault="00AD0C39" w:rsidP="00AD0C39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совокупность всех программ, установленных на компьютере,</w:t>
      </w:r>
    </w:p>
    <w:p w14:paraId="306C9EB8" w14:textId="77777777" w:rsidR="00AD0C39" w:rsidRPr="00AD0C39" w:rsidRDefault="00AD0C39" w:rsidP="00AD0C39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редакторы</w:t>
      </w:r>
    </w:p>
    <w:p w14:paraId="5211D39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0EED3B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 Файл line.exe находится на диске С: в каталоге GAMES, который является подкаталогом каталога MY. Выбрать полное имя файла:</w:t>
      </w:r>
    </w:p>
    <w:p w14:paraId="353C21F7" w14:textId="77777777" w:rsidR="00AD0C39" w:rsidRPr="00AD0C39" w:rsidRDefault="00AD0C39" w:rsidP="00AD0C39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C:\line.exe\GAMES\MY</w:t>
      </w:r>
    </w:p>
    <w:p w14:paraId="5EEFD373" w14:textId="77777777" w:rsidR="00AD0C39" w:rsidRPr="00AD0C39" w:rsidRDefault="00AD0C39" w:rsidP="00AD0C39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318FD100" w14:textId="77777777" w:rsidR="00AD0C39" w:rsidRPr="00AD0C39" w:rsidRDefault="00AD0C39" w:rsidP="00AD0C39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C:\MY\GAMES\lines.exe</w:t>
      </w:r>
    </w:p>
    <w:p w14:paraId="7551A7E4" w14:textId="77777777" w:rsidR="00AD0C39" w:rsidRPr="00AD0C39" w:rsidRDefault="00AD0C39" w:rsidP="00AD0C39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C:\GAMES\MY\lines.exe</w:t>
      </w:r>
    </w:p>
    <w:p w14:paraId="58A2CD30" w14:textId="77777777" w:rsidR="00AD0C39" w:rsidRPr="00AD0C39" w:rsidRDefault="00AD0C39" w:rsidP="00AD0C39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78A691E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93891E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Перемещаясь из одного каталога в другой пользователь последовательно посетил каталоги 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DOC, USER, SCHOOL, A:\, LETTER, INBOX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Каково полное имя каталога, в котором оказался пользователь?</w:t>
      </w:r>
    </w:p>
    <w:p w14:paraId="7A431BB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INBOX</w:t>
      </w:r>
    </w:p>
    <w:p w14:paraId="7B8B4DE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 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A:\LETTER\INBOX</w:t>
      </w:r>
    </w:p>
    <w:p w14:paraId="2A37FAF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3) 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A:\SCHOOL\USER\DOC</w:t>
      </w:r>
    </w:p>
    <w:p w14:paraId="40A3DF8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4) 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LETTER\INBOX</w:t>
      </w:r>
    </w:p>
    <w:p w14:paraId="69C2F2F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76EEEA8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46A83B39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(задания с кратким ответом)</w:t>
      </w:r>
    </w:p>
    <w:p w14:paraId="3EF4CF0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B7FB4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23. Запишите полный путь к файлу «Интернет» в иерархической файловой системе:</w:t>
      </w:r>
    </w:p>
    <w:p w14:paraId="3D30305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F71171" wp14:editId="0364EB41">
            <wp:extent cx="3497580" cy="2209800"/>
            <wp:effectExtent l="0" t="0" r="7620" b="0"/>
            <wp:docPr id="1" name="Рисунок 1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BF12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1FDDD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тип и размер используемого в тексте шрифта.</w:t>
      </w:r>
    </w:p>
    <w:p w14:paraId="4E8EEF4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A1CFDD" wp14:editId="47B0346A">
            <wp:extent cx="3048000" cy="1394309"/>
            <wp:effectExtent l="0" t="0" r="0" b="0"/>
            <wp:docPr id="2" name="Рисунок 2" descr="https://fsd.multiurok.ru/html/2024/03/02/s_65e329b67e1af/phpo8MpHp_Vhodnoj-kontrol-znanij_html_d4f07de554e2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4/03/02/s_65e329b67e1af/phpo8MpHp_Vhodnoj-kontrol-znanij_html_d4f07de554e2e17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6" cy="14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F478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9E79E6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 Запишите номер открытой страницы и количество страниц документа.</w:t>
      </w:r>
    </w:p>
    <w:p w14:paraId="65B463C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D7AC43" wp14:editId="65F85370">
            <wp:extent cx="5600700" cy="4145280"/>
            <wp:effectExtent l="0" t="0" r="0" b="7620"/>
            <wp:docPr id="3" name="Рисунок 3" descr="https://fsd.multiurok.ru/html/2024/03/02/s_65e329b67e1af/phpo8MpHp_Vhodnoj-kontrol-znanij_html_c8b1d349e07e4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4/03/02/s_65e329b67e1af/phpo8MpHp_Vhodnoj-kontrol-znanij_html_c8b1d349e07e492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5AAE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B5959CC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DD6BBB5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1EBC502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4CF17E52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Входная контрольная работа</w:t>
      </w: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учащихся 1 курсов по информатике</w:t>
      </w:r>
    </w:p>
    <w:p w14:paraId="6787EA2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2ECD42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</w:t>
      </w:r>
    </w:p>
    <w:p w14:paraId="728536D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94C19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14D3E42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FE3558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14:paraId="6F53D9F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7EDE3AC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процессор</w:t>
      </w:r>
    </w:p>
    <w:p w14:paraId="2E8231A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53B868A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клавиатура</w:t>
      </w:r>
    </w:p>
    <w:p w14:paraId="6494A2D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3804D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Файл – это:</w:t>
      </w:r>
    </w:p>
    <w:p w14:paraId="411DC9A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2ECDCB9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текст, распечатанный на принтере</w:t>
      </w:r>
    </w:p>
    <w:p w14:paraId="2807EAA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52C19BC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программа или данные на диске, имеющие имя</w:t>
      </w:r>
    </w:p>
    <w:p w14:paraId="6881E0F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A0E62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0CAA78B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операционные системы</w:t>
      </w:r>
    </w:p>
    <w:p w14:paraId="02E65C8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драйверы</w:t>
      </w:r>
    </w:p>
    <w:p w14:paraId="5A7767A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утилиты</w:t>
      </w:r>
    </w:p>
    <w:p w14:paraId="31D1352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41F04FA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2CFF5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Получено сообщение, информационный объем которого равен 24 битам. Чему равен этот объем в байтах?</w:t>
      </w:r>
    </w:p>
    <w:p w14:paraId="484C19C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2A86909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076680E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026CA5D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1D2212B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F352E3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За минимальную единицу измерения количества информации принимают:</w:t>
      </w:r>
    </w:p>
    <w:p w14:paraId="763A806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бит</w:t>
      </w:r>
    </w:p>
    <w:p w14:paraId="3D5D688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4380E7C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байт</w:t>
      </w:r>
    </w:p>
    <w:p w14:paraId="43488F1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51A732D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6570E4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14:paraId="24CB399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236C5AF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6</w:t>
      </w:r>
    </w:p>
    <w:p w14:paraId="0EEAE07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5</w:t>
      </w:r>
    </w:p>
    <w:p w14:paraId="63B31A0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68FACA6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834747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вывода информации:</w:t>
      </w:r>
    </w:p>
    <w:p w14:paraId="0F63D96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04985A3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сканер;</w:t>
      </w:r>
    </w:p>
    <w:p w14:paraId="63C9343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38E3F13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1BAA051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9297C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6D5854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Перевод текста с одного языка на другой является процессом:</w:t>
      </w:r>
    </w:p>
    <w:p w14:paraId="2866184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BD694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хранения информации;</w:t>
      </w:r>
    </w:p>
    <w:p w14:paraId="507D9A3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передачи информации;</w:t>
      </w:r>
    </w:p>
    <w:p w14:paraId="7D91474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поиска информации;</w:t>
      </w:r>
    </w:p>
    <w:p w14:paraId="49695EB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обработки информации;</w:t>
      </w:r>
    </w:p>
    <w:p w14:paraId="6A6280B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обмена</w:t>
      </w:r>
    </w:p>
    <w:p w14:paraId="5FF1EE0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46AB0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Текстовый редактор – программа, предназначенная для:</w:t>
      </w:r>
    </w:p>
    <w:p w14:paraId="351B6BB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управления ресурсами ПК при создании документов;</w:t>
      </w:r>
    </w:p>
    <w:p w14:paraId="77FFBB8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28C9C31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создания, редактирования и форматирования текстовой информации;</w:t>
      </w:r>
    </w:p>
    <w:p w14:paraId="5F4D56C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350767A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81FB36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332526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Курсор – это:</w:t>
      </w:r>
    </w:p>
    <w:p w14:paraId="6C9121E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16CE499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02EA52B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метка на экране монитора, указывающая позицию, в которой будет отображен текст, вводимый с клавиатуры;</w:t>
      </w:r>
    </w:p>
    <w:p w14:paraId="7274120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наименьший элемент отображения на экране;</w:t>
      </w:r>
    </w:p>
    <w:p w14:paraId="69E5087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28381B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Выбрать действие, относящееся к форматированию текста:</w:t>
      </w:r>
    </w:p>
    <w:p w14:paraId="5A154A29" w14:textId="77777777" w:rsidR="00AD0C39" w:rsidRPr="00AD0C39" w:rsidRDefault="00AD0C39" w:rsidP="00AD0C39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копирование фрагментов текста</w:t>
      </w:r>
    </w:p>
    <w:p w14:paraId="7DCAF58F" w14:textId="77777777" w:rsidR="00AD0C39" w:rsidRPr="00AD0C39" w:rsidRDefault="00AD0C39" w:rsidP="00AD0C39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исправление опечаток</w:t>
      </w:r>
    </w:p>
    <w:p w14:paraId="6E3B7A03" w14:textId="77777777" w:rsidR="00AD0C39" w:rsidRPr="00AD0C39" w:rsidRDefault="00AD0C39" w:rsidP="00AD0C39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проверка орфографии</w:t>
      </w:r>
    </w:p>
    <w:p w14:paraId="7AC4CA16" w14:textId="77777777" w:rsidR="00AD0C39" w:rsidRPr="00AD0C39" w:rsidRDefault="00AD0C39" w:rsidP="00AD0C39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изменение размера шрифта</w:t>
      </w:r>
    </w:p>
    <w:p w14:paraId="6A8997B7" w14:textId="77777777" w:rsidR="00AD0C39" w:rsidRPr="00AD0C39" w:rsidRDefault="00AD0C39" w:rsidP="00AD0C39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перемещение фрагментов текста</w:t>
      </w:r>
    </w:p>
    <w:p w14:paraId="3B8E2CB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85604C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Элементарным объектом, используемым в растровом графическом редакторе, является:</w:t>
      </w:r>
    </w:p>
    <w:p w14:paraId="77031FA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прямоугольник;</w:t>
      </w:r>
    </w:p>
    <w:p w14:paraId="4DE1910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точка экрана (пиксель);</w:t>
      </w:r>
    </w:p>
    <w:p w14:paraId="618560B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54DCBFB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33B300B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52FE37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355A4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Под носителем информации обычно понимают:</w:t>
      </w:r>
    </w:p>
    <w:p w14:paraId="1ED4B20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60BF844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материальный объект, который можно использовать для записи, хранения и (или) передачи информации;</w:t>
      </w:r>
    </w:p>
    <w:p w14:paraId="2E424C5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4076A5E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параметр информационного процесса;</w:t>
      </w:r>
    </w:p>
    <w:p w14:paraId="22C8618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Чему равен 1 Мбайт?</w:t>
      </w:r>
    </w:p>
    <w:p w14:paraId="7C51FEC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1024 байт;</w:t>
      </w:r>
    </w:p>
    <w:p w14:paraId="70A84C3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1024 Кбайт;</w:t>
      </w:r>
    </w:p>
    <w:p w14:paraId="037FF8A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5F72D41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1000 бит;</w:t>
      </w:r>
    </w:p>
    <w:p w14:paraId="533F63C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1E29E1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К внешним запоминающим устройствам относится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14:paraId="2DD7639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3B14A18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монитор;</w:t>
      </w:r>
    </w:p>
    <w:p w14:paraId="218478D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дискета;</w:t>
      </w:r>
    </w:p>
    <w:p w14:paraId="721C21D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3C4C657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DC7C9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A46CD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16. В какой из групп перечислены устройства вывода информации?</w:t>
      </w:r>
    </w:p>
    <w:p w14:paraId="10F078F5" w14:textId="77777777" w:rsidR="00AD0C39" w:rsidRPr="00AD0C39" w:rsidRDefault="00AD0C39" w:rsidP="00AD0C39">
      <w:pPr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745D046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2F7FB6F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519C0F9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6B0F854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В какой из групп перечислены устройства ввода информации?</w:t>
      </w:r>
    </w:p>
    <w:p w14:paraId="4D78B1B6" w14:textId="77777777" w:rsidR="00AD0C39" w:rsidRPr="00AD0C39" w:rsidRDefault="00AD0C39" w:rsidP="00AD0C39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2A46608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68F19A2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17B3506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551FC2B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7E2E7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Установите тип файлов со следующими расширениями: *.jpg, *.bmp.</w:t>
      </w:r>
    </w:p>
    <w:p w14:paraId="09C95D5B" w14:textId="77777777" w:rsidR="00AD0C39" w:rsidRPr="00AD0C39" w:rsidRDefault="00AD0C39" w:rsidP="00AD0C39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документы;</w:t>
      </w:r>
    </w:p>
    <w:p w14:paraId="0D0F228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18AC974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исполняемые файлы;</w:t>
      </w:r>
    </w:p>
    <w:p w14:paraId="3034001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55F3696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1ED34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Компьютер - это...</w:t>
      </w:r>
    </w:p>
    <w:p w14:paraId="179D371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5772F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универсальное устройство для передачи информации</w:t>
      </w:r>
    </w:p>
    <w:p w14:paraId="06E1CF5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автоматическое программно-управляемое устройство для работы с любым видов информации</w:t>
      </w:r>
    </w:p>
    <w:p w14:paraId="1FDAED4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устройство для вывода информации на печать</w:t>
      </w:r>
    </w:p>
    <w:p w14:paraId="2CCDA5F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устройство для считывания информации с электронных носителей</w:t>
      </w:r>
    </w:p>
    <w:p w14:paraId="6865DC0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6B637A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Полный путь файлу: c:\books\raskaz.txt. Каково имя файла?</w:t>
      </w:r>
    </w:p>
    <w:p w14:paraId="3781F655" w14:textId="77777777" w:rsidR="00AD0C39" w:rsidRPr="00AD0C39" w:rsidRDefault="00AD0C39" w:rsidP="00AD0C39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books\raskaz;.</w:t>
      </w:r>
    </w:p>
    <w:p w14:paraId="0FD3ED9A" w14:textId="77777777" w:rsidR="00AD0C39" w:rsidRPr="00AD0C39" w:rsidRDefault="00AD0C39" w:rsidP="00AD0C39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504EF4CD" w14:textId="77777777" w:rsidR="00AD0C39" w:rsidRPr="00AD0C39" w:rsidRDefault="00AD0C39" w:rsidP="00AD0C39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books\raskaz.txt;</w:t>
      </w:r>
    </w:p>
    <w:p w14:paraId="00123DBC" w14:textId="77777777" w:rsidR="00AD0C39" w:rsidRPr="00AD0C39" w:rsidRDefault="00AD0C39" w:rsidP="00AD0C39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txt.</w:t>
      </w:r>
    </w:p>
    <w:p w14:paraId="56D6FFE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12534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 В некотором каталоге хранился файл Задача5. После того, как в этом каталоге создали подкаталог и переместили в созданный подкаталог файл Задача5, полное имя файла стало Е:\Класс9\Физика\Задачник\Задача5. Каково было полное имя этого файла до перемещения?</w:t>
      </w:r>
    </w:p>
    <w:p w14:paraId="5B69DCD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Е:\Физика\Задачник\Задача5</w:t>
      </w:r>
    </w:p>
    <w:p w14:paraId="074B480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Е:\Физика\Задача5</w:t>
      </w:r>
    </w:p>
    <w:p w14:paraId="6E1624E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Е:\Класс9\Задачник\Задача5</w:t>
      </w:r>
    </w:p>
    <w:p w14:paraId="6292AA4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Е:\Класс9\Физика\Задача5</w:t>
      </w:r>
    </w:p>
    <w:p w14:paraId="2F9A4EA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DC89B6F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(задания с кратким ответом)</w:t>
      </w:r>
    </w:p>
    <w:p w14:paraId="23FFDCB3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Запишите тип и размер используемого в тексте шрифта.</w:t>
      </w:r>
    </w:p>
    <w:p w14:paraId="29C27DAB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A5EC5F" wp14:editId="3269B594">
            <wp:extent cx="3703497" cy="1546860"/>
            <wp:effectExtent l="0" t="0" r="0" b="0"/>
            <wp:docPr id="4" name="Рисунок 4" descr="https://fsd.multiurok.ru/html/2024/03/02/s_65e329b67e1af/phpo8MpHp_Vhodnoj-kontrol-znanij_html_745fe70acdf3a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4/03/02/s_65e329b67e1af/phpo8MpHp_Vhodnoj-kontrol-znanij_html_745fe70acdf3aa6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768" cy="154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BDD4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4452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2BEE5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8630AF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23. По какому краю выровнен текст?</w:t>
      </w:r>
    </w:p>
    <w:p w14:paraId="0AA9A37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67CA08" wp14:editId="54BE6886">
            <wp:extent cx="6294120" cy="1417320"/>
            <wp:effectExtent l="0" t="0" r="0" b="0"/>
            <wp:docPr id="5" name="Рисунок 5" descr="https://fsd.multiurok.ru/html/2024/03/02/s_65e329b67e1af/phpo8MpHp_Vhodnoj-kontrol-znanij_html_65c475eb27f55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4/03/02/s_65e329b67e1af/phpo8MpHp_Vhodnoj-kontrol-znanij_html_65c475eb27f5522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1DDE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1DBE66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22C95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номер открытой страницы и количество страниц документа.</w:t>
      </w:r>
    </w:p>
    <w:p w14:paraId="6D9228B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BCD1CB" wp14:editId="11C92EEB">
            <wp:extent cx="5486400" cy="3093720"/>
            <wp:effectExtent l="0" t="0" r="0" b="0"/>
            <wp:docPr id="6" name="Рисунок 6" descr="https://fsd.multiurok.ru/html/2024/03/02/s_65e329b67e1af/phpo8MpHp_Vhodnoj-kontrol-znanij_html_e591c3b142e0f0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4/03/02/s_65e329b67e1af/phpo8MpHp_Vhodnoj-kontrol-znanij_html_e591c3b142e0f00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05A0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8FABA4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 Запишите полный путь к файлу «Закат» в иерархической файловой системе:</w:t>
      </w:r>
    </w:p>
    <w:p w14:paraId="35C7FED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487826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199C80" wp14:editId="6795BE01">
            <wp:extent cx="3169920" cy="1996440"/>
            <wp:effectExtent l="0" t="0" r="0" b="3810"/>
            <wp:docPr id="7" name="Рисунок 7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2612A" w14:textId="77777777" w:rsidR="00AD0C39" w:rsidRPr="00AD0C39" w:rsidRDefault="00AD0C39" w:rsidP="00AD0C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к ответам </w:t>
      </w:r>
    </w:p>
    <w:tbl>
      <w:tblPr>
        <w:tblW w:w="10552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62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AD0C39" w:rsidRPr="00AD0C39" w14:paraId="372AA954" w14:textId="77777777" w:rsidTr="007B3C7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6677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1E6D2185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ABAF8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78A694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9B56E2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60CAC7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503AB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E9533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2A9C42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B94EB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0CB76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E5328D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12B5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791D9E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2356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7785A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507F8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39997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04277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C2B4D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A034E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1A86D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B3C8C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AD0C39" w:rsidRPr="00AD0C39" w14:paraId="41AF7535" w14:textId="77777777" w:rsidTr="007B3C7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AEBAF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480341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B1A6F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EF6BE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2CCCE3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BCEF9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40468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D83D3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17220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8026A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57A78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C32EED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EC131D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A6114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F1D784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E5AD0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2CE494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49CA3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DFB8FC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C871F1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C7EE9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18C7A3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D0C39" w:rsidRPr="00AD0C39" w14:paraId="16BEC8A7" w14:textId="77777777" w:rsidTr="007B3C72">
        <w:trPr>
          <w:trHeight w:val="10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30468D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0F4FF5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7B67C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4A6012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544D4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25AC94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5A996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BC1D59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BEAEC1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4310A2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E1ED9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65AD4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B53F53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B5EBF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E882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39ED92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5BFD16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09295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46558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30C05A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501F4E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CDA85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30245C00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DEA41B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916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6"/>
        <w:gridCol w:w="1560"/>
        <w:gridCol w:w="4293"/>
        <w:gridCol w:w="984"/>
        <w:gridCol w:w="2803"/>
      </w:tblGrid>
      <w:tr w:rsidR="00AD0C39" w:rsidRPr="00AD0C39" w14:paraId="0251191F" w14:textId="77777777" w:rsidTr="007B3C72">
        <w:trPr>
          <w:trHeight w:val="4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801E5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D5DC5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33585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8F8D1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E7165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D0C39" w:rsidRPr="00AD0C39" w14:paraId="52365803" w14:textId="77777777" w:rsidTr="007B3C72">
        <w:trPr>
          <w:trHeight w:val="76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D5D4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F59C9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45667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 Рефераты\Информатика\интернет.doc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C373DA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Times New Roman, 12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04226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7, 10</w:t>
            </w:r>
          </w:p>
        </w:tc>
      </w:tr>
      <w:tr w:rsidR="00AD0C39" w:rsidRPr="00AD0C39" w14:paraId="1E18074C" w14:textId="77777777" w:rsidTr="007B3C72">
        <w:trPr>
          <w:trHeight w:val="6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DB4B60" w14:textId="77777777" w:rsidR="00AD0C39" w:rsidRPr="00AD0C39" w:rsidRDefault="00AD0C39" w:rsidP="00AD0C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E76503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Times New Roman, 14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AF457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правому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1C75AF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9, 13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BB0BD" w14:textId="77777777" w:rsidR="00AD0C39" w:rsidRPr="00AD0C39" w:rsidRDefault="00AD0C39" w:rsidP="00AD0C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С:\Рисунки\Закат</w:t>
            </w:r>
          </w:p>
        </w:tc>
      </w:tr>
    </w:tbl>
    <w:p w14:paraId="1ADCB0C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F765E5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Перечень вопросов и заданий для текущего контроля знаний по дисциплине</w:t>
      </w:r>
    </w:p>
    <w:p w14:paraId="1B0D20B8" w14:textId="77777777" w:rsidR="00AD0C39" w:rsidRPr="00AD0C39" w:rsidRDefault="00AD0C39" w:rsidP="00AD0C39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1ACFDC5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449060FB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Лабораторные, Практические занятия и Практическая подготовка</w:t>
      </w:r>
    </w:p>
    <w:p w14:paraId="71E56508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861DAA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Практическая работа №1</w:t>
      </w:r>
    </w:p>
    <w:p w14:paraId="2D0EA83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Отработка техники безопасности при работе за компьютером, а также с другой цифровой технологией.</w:t>
      </w:r>
    </w:p>
    <w:p w14:paraId="2658148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Отработать технику безопасности при работе за компьютером, а также с другой цифровой технологией.</w:t>
      </w:r>
    </w:p>
    <w:p w14:paraId="1C17807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A91D4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</w:t>
      </w:r>
    </w:p>
    <w:p w14:paraId="0ED49C1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Тема:</w:t>
      </w:r>
      <w:r w:rsidRPr="00AD0C39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Исследование компьютера. Работа на компьютере в зависимости от решаемых задач.</w:t>
      </w:r>
    </w:p>
    <w:p w14:paraId="0D74BE6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исследовать компьютер (из чего он состоит, его комплектация), по работать за компьютером, выявить пробелы работы, закрепить умения работать за компьютером.</w:t>
      </w:r>
    </w:p>
    <w:p w14:paraId="52BA2B8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B256C6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№3</w:t>
      </w:r>
    </w:p>
    <w:p w14:paraId="75BD983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Поиск информации на компьютере по теме: «Роботизированные производства». Умение находить главное и необходимое.</w:t>
      </w:r>
    </w:p>
    <w:p w14:paraId="05866C0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находить информацию на компьютере по разным темам, а также закрепить умение находить главное и необходимое.</w:t>
      </w:r>
    </w:p>
    <w:p w14:paraId="10EAF26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0632E0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работа№4</w:t>
      </w:r>
    </w:p>
    <w:p w14:paraId="17EA2BCC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Разбор программного обеспечения компьютера и мобильного телефона.</w:t>
      </w:r>
    </w:p>
    <w:p w14:paraId="0D9EF5B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Разобрать программное обеспечение компьютер аи телефона, выявить сходства и различия программных обеспечений</w:t>
      </w: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2646628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53F7D9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№6</w:t>
      </w:r>
    </w:p>
    <w:p w14:paraId="1FC2A0F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</w:t>
      </w:r>
    </w:p>
    <w:p w14:paraId="08A5EEB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настраивать внешний вид, поведение графического интерфейса на компьютере (изменение темы, оформление обоев, звук и т.д.). Научиться пользоваться служебными приложениями по типу как: калькулятор, календарь, часы, системы и т.д.). Научиться работать с папками (создание, перемещение, удаление, копирование, просмотр).</w:t>
      </w:r>
    </w:p>
    <w:p w14:paraId="60C47551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BD5882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№7</w:t>
      </w:r>
    </w:p>
    <w:p w14:paraId="79D5374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Практическое применение прикладных программ в выбранной специализации.</w:t>
      </w:r>
    </w:p>
    <w:p w14:paraId="03B77DFC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применять прикладные программы в выбранной специализации.</w:t>
      </w:r>
    </w:p>
    <w:p w14:paraId="3168ED8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16C809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№8</w:t>
      </w:r>
    </w:p>
    <w:p w14:paraId="5A8D53E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тему: «Кодирование и декодирование сообщений». 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</w:r>
    </w:p>
    <w:p w14:paraId="7AD8B03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определенную тему, выполнить практическую работу на компьютере по определенной теме.</w:t>
      </w:r>
    </w:p>
    <w:p w14:paraId="65ED0C0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1F2CDC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№9</w:t>
      </w:r>
    </w:p>
    <w:p w14:paraId="6ACDC481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14:paraId="72F867F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измерение информации, заключенной в тексте, с позиции алфавитного подхода. Изучить таблицу измерения информации.</w:t>
      </w:r>
    </w:p>
    <w:p w14:paraId="3EB89C1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B48C47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№10</w:t>
      </w:r>
    </w:p>
    <w:p w14:paraId="41A7011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 объема информации файлов на компьютере. Решение задач  на передачу информации.</w:t>
      </w:r>
    </w:p>
    <w:p w14:paraId="3EE0ED9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просматривать объем информации на компьютере. Научиться решать задачи на передачу информации по формулам.</w:t>
      </w:r>
    </w:p>
    <w:p w14:paraId="5606F8A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47E90E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№11</w:t>
      </w:r>
    </w:p>
    <w:p w14:paraId="668A1DD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Расчет объёма информации, передаваемой по каналам связи, при известной скорости передачи.</w:t>
      </w:r>
    </w:p>
    <w:p w14:paraId="5BA7FA8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расчитывать информацию, передаваемую по каналам вязи, при известной скорости передачи через формулы.</w:t>
      </w:r>
    </w:p>
    <w:p w14:paraId="5643E291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557AB5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№12</w:t>
      </w:r>
    </w:p>
    <w:p w14:paraId="0F56150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Переводы целого числа из P-ичной системы счисления в десятичную. Перевод конечной P-ичной дроби в десятичную. Перевод целого числа из десятичной системы счисления в P-ичную.Перевод между двоичной, восьмеричной и шестнадцатеричной системы счисления.</w:t>
      </w:r>
    </w:p>
    <w:p w14:paraId="7472A71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переводы из одной системы счисления в другую, применяя при этом форму по переводу чисел.</w:t>
      </w:r>
    </w:p>
    <w:p w14:paraId="6D819BA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03D8F1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№13</w:t>
      </w:r>
    </w:p>
    <w:p w14:paraId="74A83AF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Дискретизация графической  и звуковой информации.</w:t>
      </w:r>
    </w:p>
    <w:p w14:paraId="74EA804C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научиться выполнять кодировку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ASCII. Научиться выполнять однобайтовые кодировки. Научиться определять информационный объем информации текстовых сообщений. Научиться кодировать изображения,  звук.</w:t>
      </w:r>
    </w:p>
    <w:p w14:paraId="6348E5E8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EA8F0A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№14</w:t>
      </w:r>
    </w:p>
    <w:p w14:paraId="32266FF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простейших логических уравнений. Строение схемы на логических элементах по логическому выражению.</w:t>
      </w:r>
    </w:p>
    <w:p w14:paraId="07A35E6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простейшие логические уравнения. Рассмотреть строение схемы на логических элементах по логическому выражению.</w:t>
      </w:r>
    </w:p>
    <w:p w14:paraId="216899CA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№15</w:t>
      </w:r>
    </w:p>
    <w:p w14:paraId="44E0991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 с текстовым документом в программе Microsoft Word. Создание документа,  его название,  набор текста, редактирование текста, проверка на орфографию и грамматику, использование стилей, сноски, оглавление и т.д</w:t>
      </w:r>
    </w:p>
    <w:p w14:paraId="775E2F31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работы: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научиться работать в программе Microsoft Word.</w:t>
      </w:r>
    </w:p>
    <w:p w14:paraId="73456634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86EDF6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№16</w:t>
      </w:r>
    </w:p>
    <w:p w14:paraId="607CB49A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Создание гипертекстового документа. Отработка правильного оформления библиографических ссылок в текстовом документе Word.</w:t>
      </w:r>
    </w:p>
    <w:p w14:paraId="2B295768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создавать гипертекстовый документ, а также закрепить знания и умения по оформлению библиографического списка.</w:t>
      </w:r>
    </w:p>
    <w:p w14:paraId="6C0AF3F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B3F2E7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№17</w:t>
      </w:r>
    </w:p>
    <w:p w14:paraId="41E75BBC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Фотографирование объекта различной формы и цвета Загрузка полученного изображения на компьютер и отображение его с помощью программы просмотра изображений.</w:t>
      </w:r>
    </w:p>
    <w:p w14:paraId="63B70B8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отработать умение фотографирования объектов различной формы и цвета. Научиться загружать их на компьютер.</w:t>
      </w:r>
    </w:p>
    <w:p w14:paraId="0042C1F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C170A5A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№18</w:t>
      </w:r>
    </w:p>
    <w:p w14:paraId="3AF4E35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Обработка изображения с помощью фильтров графического редактора.</w:t>
      </w:r>
    </w:p>
    <w:p w14:paraId="5FC2046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обрабатывать изображения с помощью фильтров графического редактора.</w:t>
      </w:r>
    </w:p>
    <w:p w14:paraId="3130AD8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37EDFE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№19</w:t>
      </w:r>
    </w:p>
    <w:p w14:paraId="2560670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Создайте небольшую презентацию на выбранную тему и экспортируйте ее в формате PDF или видео.</w:t>
      </w:r>
    </w:p>
    <w:p w14:paraId="7E5E3828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регистрацию в онлайн – сервисе Google для создания презентаций. Научиться пользоваться всеми функциями при создании, редактировании презентации.</w:t>
      </w:r>
    </w:p>
    <w:p w14:paraId="7F9D5FF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376CC3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№20</w:t>
      </w:r>
    </w:p>
    <w:p w14:paraId="0F8512D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</w:t>
      </w:r>
    </w:p>
    <w:p w14:paraId="7F3109DC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структуру сети Интернет. Отработать принципы адресации в сети Интернет.</w:t>
      </w:r>
    </w:p>
    <w:p w14:paraId="175446D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72F7590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№21</w:t>
      </w:r>
    </w:p>
    <w:p w14:paraId="12BDD0A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веб-страницы.</w:t>
      </w:r>
    </w:p>
    <w:p w14:paraId="16FA917A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Создать план разработки веб – страницы. Выявить все плюсы и минусы при веб – разработке страницы. Просмотреть программы, которые предназначены для веб – разработки страниц.</w:t>
      </w:r>
    </w:p>
    <w:p w14:paraId="25ABC3F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98ADCD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№22</w:t>
      </w:r>
    </w:p>
    <w:p w14:paraId="6F46D75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14:paraId="0BC0A131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умения пользоваться ГИС.</w:t>
      </w:r>
    </w:p>
    <w:p w14:paraId="77F4944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CE8C8C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№23</w:t>
      </w:r>
    </w:p>
    <w:p w14:paraId="096B2648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Практические навыки использования социальных сетей для коммуникации, совместной работы, рекламы и личного развития.</w:t>
      </w:r>
    </w:p>
    <w:p w14:paraId="6EA83D3E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навыки пользования социальными сетями.</w:t>
      </w:r>
    </w:p>
    <w:p w14:paraId="4742705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DD1E3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№24</w:t>
      </w:r>
    </w:p>
    <w:p w14:paraId="6FDCDE92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Средства защиты информации в компьютерах, компьютерных сетях и автоматизированных информационных системах.</w:t>
      </w:r>
    </w:p>
    <w:p w14:paraId="075388E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узнать, какие средства защиты информации бывают. Научиться ставить пароли и шифровать информацию на компьютере.</w:t>
      </w:r>
    </w:p>
    <w:p w14:paraId="2AB7646D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8947C0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№25</w:t>
      </w:r>
    </w:p>
    <w:p w14:paraId="53669E29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антивирусными программами. Установка антивирусной программы на компьютер.</w:t>
      </w:r>
    </w:p>
    <w:p w14:paraId="22CE7CA3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антивирусными программами, научиться устанавливать, проверять компьютер на вирусы в программе.</w:t>
      </w:r>
    </w:p>
    <w:p w14:paraId="669048B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842639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№26</w:t>
      </w:r>
    </w:p>
    <w:p w14:paraId="35F403F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14:paraId="6D488EE4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основными чертами выбранного языка программирования Python. Разобрать основные конструкции выбранного языка. Написать программу вычисления суммы чисел, а также выполнить проверку на наличие элементов в списке.</w:t>
      </w:r>
    </w:p>
    <w:p w14:paraId="139EA636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85B0FF4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№27</w:t>
      </w:r>
    </w:p>
    <w:p w14:paraId="687FCF2B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с помощью искусственного интеллекта.</w:t>
      </w:r>
    </w:p>
    <w:p w14:paraId="0A3B820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задачи, созданные искусственным интеллектом. Выстроить план по созданию задач. Решение задач с помощью искусственного интеллекта.</w:t>
      </w:r>
    </w:p>
    <w:p w14:paraId="27F94055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025D047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5B3EDA3" w14:textId="77777777" w:rsidR="00AD0C39" w:rsidRPr="00AD0C39" w:rsidRDefault="00AD0C39" w:rsidP="00AD0C3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2B068BF" w14:textId="77777777" w:rsidR="00AD0C39" w:rsidRPr="00AD0C39" w:rsidRDefault="00AD0C39" w:rsidP="00AD0C39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AD0C39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рубежного контроля по</w:t>
      </w:r>
    </w:p>
    <w:p w14:paraId="04AF3BC3" w14:textId="77777777" w:rsidR="00AD0C39" w:rsidRPr="00AD0C39" w:rsidRDefault="00AD0C39" w:rsidP="00AD0C39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194492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40C8636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299F2EE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Рубежный контроль за 1 полугодие 2023-2024 у.г.</w:t>
      </w:r>
    </w:p>
    <w:p w14:paraId="47097B1D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вариант</w:t>
      </w:r>
    </w:p>
    <w:p w14:paraId="51C4DB87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0826BBA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F91DC7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Оценка за контроль ключевых компетенций учащихся производится по пятибалльной системе. При выполнении заданий ставится отметка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14:paraId="7FF832A8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«3» - за 50-70% правильно выполненных заданий,</w:t>
      </w:r>
    </w:p>
    <w:p w14:paraId="6FBC4F4A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«4» - за 70-85%  правильно выполненных заданий,</w:t>
      </w:r>
    </w:p>
    <w:p w14:paraId="263AB841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«5» - за правильное выполнение более 85% заданий.</w:t>
      </w:r>
    </w:p>
    <w:p w14:paraId="35BB5E8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025E40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78AA37A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Информационная безопасность – это:</w:t>
      </w:r>
    </w:p>
    <w:p w14:paraId="35263B1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Защищенность информации от любых действий, в результате которых владельцам может быть нанесен недопустимый ущерб</w:t>
      </w:r>
    </w:p>
    <w:p w14:paraId="16B6B6F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7A958C4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Незащищенность оборудования от действий, в результате которых владельцам может быть нанесен недопустимый ущерб</w:t>
      </w:r>
    </w:p>
    <w:p w14:paraId="563441C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DCB9C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Защита информации – это:</w:t>
      </w:r>
    </w:p>
    <w:p w14:paraId="7750D83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Распространение информации незаконным путем</w:t>
      </w:r>
    </w:p>
    <w:p w14:paraId="738389D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184B476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Кража или искажение информации</w:t>
      </w:r>
    </w:p>
    <w:p w14:paraId="1AFE4B7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8A1543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правильное суждение</w:t>
      </w:r>
    </w:p>
    <w:p w14:paraId="5029A3B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разнообразие в окружающем мире</w:t>
      </w:r>
    </w:p>
    <w:p w14:paraId="687A917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нематериальна. Она характеризует разнообразие в окружающем мире</w:t>
      </w:r>
    </w:p>
    <w:p w14:paraId="412BC1A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сведенья о каком-либо предмете либо явлении</w:t>
      </w:r>
    </w:p>
    <w:p w14:paraId="46B1C0D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C4004B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автоматической обработки – это:</w:t>
      </w:r>
    </w:p>
    <w:p w14:paraId="2F02EAE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1DFA7FC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Декодирование</w:t>
      </w:r>
    </w:p>
    <w:p w14:paraId="2E03CEC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6321777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5F03C9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 – это</w:t>
      </w:r>
    </w:p>
    <w:p w14:paraId="3C52119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ядром ОС и внешним устройством</w:t>
      </w:r>
    </w:p>
    <w:p w14:paraId="337A0E1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компьютером и пользователем</w:t>
      </w:r>
    </w:p>
    <w:p w14:paraId="6C7C988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программа, которая обеспечивает удобный интерфейс</w:t>
      </w:r>
    </w:p>
    <w:p w14:paraId="02F5122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EC6D74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Порядок размещения, хранения и именования данных на носителе информации – это:</w:t>
      </w:r>
    </w:p>
    <w:p w14:paraId="7D3CDE6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Кластер</w:t>
      </w:r>
    </w:p>
    <w:p w14:paraId="232E48E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41AF941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Папка</w:t>
      </w:r>
    </w:p>
    <w:p w14:paraId="07D03B5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Компьютерная презентация – это:</w:t>
      </w:r>
    </w:p>
    <w:p w14:paraId="5A80AF4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иллюстраций устного выступления</w:t>
      </w:r>
    </w:p>
    <w:p w14:paraId="15D00AC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изображений, который сменяют друг друга по команде пользователя или автоматически через заданные промежутки времени</w:t>
      </w:r>
    </w:p>
    <w:p w14:paraId="69398C8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слайды, оформленные в одном стиле, главная задача, которых показать технологический процесс доклада</w:t>
      </w:r>
    </w:p>
    <w:p w14:paraId="5FD08E3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EEC2A1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растровым редакторам относятся:</w:t>
      </w:r>
    </w:p>
    <w:p w14:paraId="2517C65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Blender, AutoCAD, OrCAD</w:t>
      </w:r>
    </w:p>
    <w:p w14:paraId="1C1FE4F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КОМПАС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3D, Microsoft Publisher</w:t>
      </w:r>
    </w:p>
    <w:p w14:paraId="0E9FEC3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Gimp, Paint, Adobe Photoshop</w:t>
      </w:r>
    </w:p>
    <w:p w14:paraId="2836BA7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569BA2E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9.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сигнал – это</w:t>
      </w:r>
    </w:p>
    <w:p w14:paraId="2BC5123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заданный промежуток времени может выдает значение</w:t>
      </w:r>
    </w:p>
    <w:p w14:paraId="4258BE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любой момент времени может принимать любые значения в заданном диапазоне</w:t>
      </w:r>
    </w:p>
    <w:p w14:paraId="619D34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принадлежит некоторому конечному множеству</w:t>
      </w:r>
    </w:p>
    <w:p w14:paraId="6703B87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4C7B32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Данные – это:</w:t>
      </w:r>
    </w:p>
    <w:p w14:paraId="4C317CF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Зафиксированная информация</w:t>
      </w:r>
    </w:p>
    <w:p w14:paraId="2193213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Модель мира, которая есть у человека</w:t>
      </w:r>
    </w:p>
    <w:p w14:paraId="246DF18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Сигналы, поступившие от органов чувств</w:t>
      </w:r>
    </w:p>
    <w:p w14:paraId="28D7AAE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4C31D4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Информатика изучает:</w:t>
      </w:r>
    </w:p>
    <w:p w14:paraId="7C46243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автоматической обработкой данных</w:t>
      </w:r>
    </w:p>
    <w:p w14:paraId="29E78D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хранением обработанной информации</w:t>
      </w:r>
    </w:p>
    <w:p w14:paraId="33293A6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преобразование данных</w:t>
      </w:r>
    </w:p>
    <w:p w14:paraId="4FB371C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22043F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форме представления вы знаете?</w:t>
      </w:r>
    </w:p>
    <w:p w14:paraId="1ADB694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6E6315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6A3F6C2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1E245C5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73F78FC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7B54CAF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EFC678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способу получения вы знаете?</w:t>
      </w:r>
    </w:p>
    <w:p w14:paraId="341CD6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516EFC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29DC542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0494C08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59AA872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7E10D9E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7839BB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из устройств предназначены для ввода информации?</w:t>
      </w:r>
    </w:p>
    <w:p w14:paraId="3EF911B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742A9F8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2237FC4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Модем</w:t>
      </w:r>
    </w:p>
    <w:p w14:paraId="58D5123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Клавиатура</w:t>
      </w:r>
    </w:p>
    <w:p w14:paraId="0128C89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14A2E41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8157E3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Системное программное обеспечение включает в себя:</w:t>
      </w:r>
    </w:p>
    <w:p w14:paraId="7B98790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Операционные системы</w:t>
      </w:r>
    </w:p>
    <w:p w14:paraId="2368171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 программы</w:t>
      </w:r>
    </w:p>
    <w:p w14:paraId="6B4B093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Утилиты и драйверы</w:t>
      </w:r>
    </w:p>
    <w:p w14:paraId="38ACD1A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Языки программирования</w:t>
      </w:r>
    </w:p>
    <w:p w14:paraId="58F4C6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Архиваторы</w:t>
      </w:r>
    </w:p>
    <w:p w14:paraId="416718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B2526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Объекты для передачи информации</w:t>
      </w:r>
    </w:p>
    <w:p w14:paraId="4B53F05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приемник информации</w:t>
      </w:r>
    </w:p>
    <w:p w14:paraId="6E3774E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носитель информации</w:t>
      </w:r>
    </w:p>
    <w:p w14:paraId="608C5F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Материальный носитель и приемник информации</w:t>
      </w:r>
    </w:p>
    <w:p w14:paraId="0441BAE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8AB7F8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Основные информационные процессы:</w:t>
      </w:r>
    </w:p>
    <w:p w14:paraId="1647B7C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Хранение и обработка информации</w:t>
      </w:r>
    </w:p>
    <w:p w14:paraId="586147E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обработка информации</w:t>
      </w:r>
    </w:p>
    <w:p w14:paraId="2710F64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хранение информации</w:t>
      </w:r>
    </w:p>
    <w:p w14:paraId="50C5284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6A7433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Выделение важных элементов в информационных сообщениях и установление связей между ними – это:</w:t>
      </w:r>
    </w:p>
    <w:p w14:paraId="49CABF3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0216953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37666E7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6FA79F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C96101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Представление непрерывного объекта в виде множества отдельных элементов — это:</w:t>
      </w:r>
    </w:p>
    <w:p w14:paraId="73F3AC6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6629BCC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6A3C756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2C7129C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0C5D12C3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A5774A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BDE316B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Рубежный контроль за 1 полугодие 2023-2024 у.г.</w:t>
      </w:r>
    </w:p>
    <w:p w14:paraId="661AA00C" w14:textId="77777777" w:rsidR="00AD0C39" w:rsidRPr="00AD0C39" w:rsidRDefault="00AD0C39" w:rsidP="00AD0C3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 вариант </w:t>
      </w:r>
    </w:p>
    <w:p w14:paraId="267AE5D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AD0C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53CF6D9F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</w:p>
    <w:p w14:paraId="57AD5FC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Что такое декодирование?</w:t>
      </w:r>
    </w:p>
    <w:p w14:paraId="3140282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информационного сообщения из последовательности данных</w:t>
      </w:r>
    </w:p>
    <w:p w14:paraId="0551A90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Использование алфавитного подхода считывания</w:t>
      </w:r>
    </w:p>
    <w:p w14:paraId="28CF30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обработки</w:t>
      </w:r>
    </w:p>
    <w:p w14:paraId="2F8D946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5833A2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Устройство, предназначенное для автоматического считывания команд программы и их выполнения:</w:t>
      </w:r>
    </w:p>
    <w:p w14:paraId="765A412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Контроллер</w:t>
      </w:r>
    </w:p>
    <w:p w14:paraId="7F83743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710DB75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Регистр команд</w:t>
      </w:r>
    </w:p>
    <w:p w14:paraId="363F9DA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14:paraId="4191200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 для ввода в компьютер графической информации:</w:t>
      </w:r>
    </w:p>
    <w:p w14:paraId="7785D9F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6507F8D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7DE2A37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</w:t>
      </w:r>
    </w:p>
    <w:p w14:paraId="7AA668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D1010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Максимальное количество точек на единицу длины – это:</w:t>
      </w:r>
    </w:p>
    <w:p w14:paraId="4C57464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4B305BA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1938D62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347D8B9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F61C4E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Средства, обеспечивающие доступ к данным по паролю, шифрование информации, удаление временных файлов, защиту от вредоносных программ:</w:t>
      </w:r>
    </w:p>
    <w:p w14:paraId="74CB949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Технические средства</w:t>
      </w:r>
    </w:p>
    <w:p w14:paraId="4110CB1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Организационные средства</w:t>
      </w:r>
    </w:p>
    <w:p w14:paraId="3C4CD20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Программные средства</w:t>
      </w:r>
    </w:p>
    <w:p w14:paraId="6A23379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4190A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Устройства, которые представляют компьютерные данные в форме понятной человеку:</w:t>
      </w:r>
    </w:p>
    <w:p w14:paraId="2FC5FDB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Мониторы</w:t>
      </w:r>
    </w:p>
    <w:p w14:paraId="59A355D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вывода</w:t>
      </w:r>
    </w:p>
    <w:p w14:paraId="6A20ABF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преобразования</w:t>
      </w:r>
    </w:p>
    <w:p w14:paraId="0272DA1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B24406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Наиболее важные характеристики мониторов – это:</w:t>
      </w:r>
    </w:p>
    <w:p w14:paraId="08C85A5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093D68D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Размер диагонали</w:t>
      </w:r>
    </w:p>
    <w:p w14:paraId="13EB32F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Максимальное разрешение</w:t>
      </w:r>
    </w:p>
    <w:p w14:paraId="410EBEC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6DBABF4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04A336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принтерам относятся:</w:t>
      </w:r>
    </w:p>
    <w:p w14:paraId="29A20FD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494691C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3352937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01F0543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7BDA76F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714125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мониторам относятся:</w:t>
      </w:r>
    </w:p>
    <w:p w14:paraId="2811892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43C6567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2AEFAB6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47908E8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0FB7A1C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2C67B5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7775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21"/>
      </w:tblGrid>
      <w:tr w:rsidR="00AD0C39" w:rsidRPr="00AD0C39" w14:paraId="5D6E2001" w14:textId="77777777" w:rsidTr="007B3C72">
        <w:tc>
          <w:tcPr>
            <w:tcW w:w="4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2127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ввод информации</w:t>
            </w:r>
          </w:p>
          <w:p w14:paraId="45E2B4A0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вывод информации</w:t>
            </w:r>
          </w:p>
          <w:p w14:paraId="253847B3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хранение информации</w:t>
            </w:r>
          </w:p>
          <w:p w14:paraId="7B23753E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передача информации</w:t>
            </w:r>
          </w:p>
        </w:tc>
        <w:tc>
          <w:tcPr>
            <w:tcW w:w="2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B5D9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модем</w:t>
            </w:r>
          </w:p>
          <w:p w14:paraId="652E1614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наушники</w:t>
            </w:r>
          </w:p>
          <w:p w14:paraId="3411EBB6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жесткий диск</w:t>
            </w:r>
          </w:p>
          <w:p w14:paraId="2E8C74EB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сканер</w:t>
            </w:r>
          </w:p>
        </w:tc>
      </w:tr>
    </w:tbl>
    <w:p w14:paraId="64CEAEE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818233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Выберите из предложенного списка расширения графических файлов:</w:t>
      </w:r>
    </w:p>
    <w:p w14:paraId="010BCC4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.doc</w:t>
      </w:r>
    </w:p>
    <w:p w14:paraId="3CA8645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.bak</w:t>
      </w:r>
    </w:p>
    <w:p w14:paraId="231EE97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.exe</w:t>
      </w:r>
    </w:p>
    <w:p w14:paraId="73EFBA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jpg</w:t>
      </w:r>
    </w:p>
    <w:p w14:paraId="4EC9D7C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30690C0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Комплекс программ, обеспечивающих пользователю и прикладным программам удобный интерфейс с аппаратными средствами компьютера:</w:t>
      </w:r>
    </w:p>
    <w:p w14:paraId="48FF044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Операционная система</w:t>
      </w:r>
    </w:p>
    <w:p w14:paraId="7A53867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Программное обеспечение</w:t>
      </w:r>
    </w:p>
    <w:p w14:paraId="715B1E7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4FAC5F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2D581E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Служебная программа для проверки и настройки компьютера</w:t>
      </w:r>
    </w:p>
    <w:p w14:paraId="73E4982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</w:t>
      </w:r>
    </w:p>
    <w:p w14:paraId="23AE4DA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</w:t>
      </w:r>
    </w:p>
    <w:p w14:paraId="70E6347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Ядро ОС</w:t>
      </w:r>
    </w:p>
    <w:p w14:paraId="4A77C4E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Набор программ для решения некоторого класса задач:</w:t>
      </w:r>
    </w:p>
    <w:p w14:paraId="6FC9753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Табличные процессоры</w:t>
      </w:r>
    </w:p>
    <w:p w14:paraId="1EA2614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Пакеты прикладных программ</w:t>
      </w:r>
    </w:p>
    <w:p w14:paraId="567B81F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Компьютерные презентации</w:t>
      </w:r>
    </w:p>
    <w:p w14:paraId="5B34D28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47CF53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Векторные редакторы используются для подготовки:</w:t>
      </w:r>
    </w:p>
    <w:p w14:paraId="18D8CC2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Логотипов, визиток, плакатов</w:t>
      </w:r>
    </w:p>
    <w:p w14:paraId="501BAC7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Художественных иллюстраций</w:t>
      </w:r>
    </w:p>
    <w:p w14:paraId="50B4E81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Обработки фотографий</w:t>
      </w:r>
    </w:p>
    <w:p w14:paraId="47397CE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анимации</w:t>
      </w:r>
    </w:p>
    <w:p w14:paraId="037A422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44892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цифровым носителям информации относятся:</w:t>
      </w:r>
    </w:p>
    <w:p w14:paraId="6F2A465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Магнитные</w:t>
      </w:r>
    </w:p>
    <w:p w14:paraId="43DA719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Оптические</w:t>
      </w:r>
    </w:p>
    <w:p w14:paraId="2E45A2C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Флэш-носители</w:t>
      </w:r>
    </w:p>
    <w:p w14:paraId="408260B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4C6388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Сигналы, с которыми работает компьютер:</w:t>
      </w:r>
    </w:p>
    <w:p w14:paraId="2374902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Дискретные</w:t>
      </w:r>
    </w:p>
    <w:p w14:paraId="49CA151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Цифровые</w:t>
      </w:r>
    </w:p>
    <w:p w14:paraId="6897B15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1E7AB02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3C5347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длительного хранения данных и программ применяют:</w:t>
      </w:r>
    </w:p>
    <w:p w14:paraId="1F7B9B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Жесткий диск</w:t>
      </w:r>
    </w:p>
    <w:p w14:paraId="640BE2B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Видеоадаптер</w:t>
      </w:r>
    </w:p>
    <w:p w14:paraId="3704720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ОЗУ</w:t>
      </w:r>
    </w:p>
    <w:p w14:paraId="409816B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5AC5A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Основная характеристика процессора:</w:t>
      </w:r>
    </w:p>
    <w:p w14:paraId="6029E8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42C5A63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33873E7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Скорость передачи</w:t>
      </w:r>
    </w:p>
    <w:p w14:paraId="6673251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A625AA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8626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4772"/>
      </w:tblGrid>
      <w:tr w:rsidR="00AD0C39" w:rsidRPr="00AD0C39" w14:paraId="7FAB53D4" w14:textId="77777777" w:rsidTr="007B3C72"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02E6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копирование</w:t>
            </w:r>
          </w:p>
          <w:p w14:paraId="71A514E8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перемещение</w:t>
            </w:r>
          </w:p>
          <w:p w14:paraId="652002F0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удаление</w:t>
            </w:r>
          </w:p>
          <w:p w14:paraId="181D985E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переименование</w:t>
            </w:r>
          </w:p>
        </w:tc>
        <w:tc>
          <w:tcPr>
            <w:tcW w:w="4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B0632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изменяется имя файла</w:t>
            </w:r>
          </w:p>
          <w:p w14:paraId="1ED980E9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копия файла помещается в другой каталог</w:t>
            </w:r>
          </w:p>
          <w:p w14:paraId="19332ED5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сам файл перемещается в другой каталог</w:t>
            </w:r>
          </w:p>
          <w:p w14:paraId="5B986018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запись о файле удаляется из каталога</w:t>
            </w:r>
          </w:p>
        </w:tc>
      </w:tr>
    </w:tbl>
    <w:p w14:paraId="6ABBE7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5A9FA5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Главная задача презентации:</w:t>
      </w:r>
    </w:p>
    <w:p w14:paraId="24F6C3B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Донести информацию до слушателя</w:t>
      </w:r>
    </w:p>
    <w:p w14:paraId="29BEF59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Последовательное появление элементов</w:t>
      </w:r>
    </w:p>
    <w:p w14:paraId="1DE1290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Дизайн</w:t>
      </w:r>
    </w:p>
    <w:p w14:paraId="61EEE23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468D2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22.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изложенную на доступном получателю языке, называют</w:t>
      </w:r>
    </w:p>
    <w:p w14:paraId="64695B1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Полной</w:t>
      </w:r>
    </w:p>
    <w:p w14:paraId="38D7CD8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49F3B36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Понятной</w:t>
      </w:r>
    </w:p>
    <w:p w14:paraId="2535E1E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Полезной</w:t>
      </w:r>
    </w:p>
    <w:p w14:paraId="1F27A42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ED101B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23.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 называют аналоговым, если</w:t>
      </w:r>
    </w:p>
    <w:p w14:paraId="433CE23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может принимать конечное число конкретных значений</w:t>
      </w:r>
    </w:p>
    <w:p w14:paraId="11BF2C0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непрерывно изменяется по амплитуде во времени+</w:t>
      </w:r>
    </w:p>
    <w:p w14:paraId="6E09C0E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текстовую информацию</w:t>
      </w:r>
    </w:p>
    <w:p w14:paraId="073ADB2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какую-либо информацию</w:t>
      </w:r>
    </w:p>
    <w:p w14:paraId="77F7251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цифровой сигнал</w:t>
      </w:r>
    </w:p>
    <w:p w14:paraId="5F56B1B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BED2CC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24.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Расширение файла, как правило, характеризует:</w:t>
      </w:r>
    </w:p>
    <w:p w14:paraId="74DB799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Время создания файла</w:t>
      </w:r>
    </w:p>
    <w:p w14:paraId="22D4E25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 информации, содержащейся в файле</w:t>
      </w:r>
    </w:p>
    <w:p w14:paraId="5BFBCB8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Место, занимаемое на диске</w:t>
      </w:r>
    </w:p>
    <w:p w14:paraId="65BC663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Объем файла</w:t>
      </w:r>
    </w:p>
    <w:p w14:paraId="07AA3A3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88797C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Примером числовой информации может служить:</w:t>
      </w:r>
    </w:p>
    <w:p w14:paraId="74D6CB0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значений тригонометрических функций</w:t>
      </w:r>
    </w:p>
    <w:p w14:paraId="6F373FD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Симфония</w:t>
      </w:r>
    </w:p>
    <w:p w14:paraId="3599818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Разговор по телефону</w:t>
      </w:r>
    </w:p>
    <w:p w14:paraId="5D0A470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E5463A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26.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не зависящую от личного мнения или суждения, называют:</w:t>
      </w:r>
    </w:p>
    <w:p w14:paraId="367F3A9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49F836C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Актуальной</w:t>
      </w:r>
    </w:p>
    <w:p w14:paraId="525A74C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Объективной</w:t>
      </w:r>
    </w:p>
    <w:p w14:paraId="733E626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B53375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27.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представления информации в компьютере используется:</w:t>
      </w:r>
    </w:p>
    <w:p w14:paraId="027F81C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способ – бесконечное множество значений</w:t>
      </w:r>
    </w:p>
    <w:p w14:paraId="70A2F32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Дискретный способ – ограниченное количество состояний</w:t>
      </w:r>
    </w:p>
    <w:p w14:paraId="3657180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перечисленное</w:t>
      </w:r>
    </w:p>
    <w:p w14:paraId="4641B4D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1C4407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28.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Ярлык – это:</w:t>
      </w:r>
    </w:p>
    <w:p w14:paraId="40EA590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программы и документа</w:t>
      </w:r>
    </w:p>
    <w:p w14:paraId="7965E05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Ссылки на программу или документ</w:t>
      </w:r>
    </w:p>
    <w:p w14:paraId="545C6D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Сегмент на жестком диске</w:t>
      </w:r>
    </w:p>
    <w:p w14:paraId="78DDF5B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6292E0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29.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функции выполняет ОС:</w:t>
      </w:r>
    </w:p>
    <w:p w14:paraId="24D7786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Подключение устройств ввода/вывода</w:t>
      </w:r>
    </w:p>
    <w:p w14:paraId="79336B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обмена данными между компьютером и различными периферийными устройствами</w:t>
      </w:r>
    </w:p>
    <w:p w14:paraId="44AD042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диалога пользователя, управления аппаратурой и ресурсами компьютера</w:t>
      </w:r>
    </w:p>
    <w:p w14:paraId="3C85E23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744A78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Винчестер предназначен для:</w:t>
      </w:r>
    </w:p>
    <w:p w14:paraId="1FDBEBC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Постоянного хранения информации</w:t>
      </w:r>
    </w:p>
    <w:p w14:paraId="52F1871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Подключения периферийных устройств к магистрали</w:t>
      </w:r>
    </w:p>
    <w:p w14:paraId="16D7531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Управление системой ЭВМ по заданной программе</w:t>
      </w:r>
    </w:p>
    <w:p w14:paraId="5D9C8BB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9A932A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31.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сопряжения устройств компьютера называют:</w:t>
      </w:r>
    </w:p>
    <w:p w14:paraId="4B088FC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Загрузчикам</w:t>
      </w:r>
    </w:p>
    <w:p w14:paraId="228082B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Драйверами</w:t>
      </w:r>
    </w:p>
    <w:p w14:paraId="37243E0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Утилитами</w:t>
      </w:r>
    </w:p>
    <w:p w14:paraId="046CD40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AD0C3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AD0C3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Интерпретаторам</w:t>
      </w:r>
    </w:p>
    <w:p w14:paraId="5E0E2A6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тестовое задание</w:t>
      </w:r>
    </w:p>
    <w:p w14:paraId="607E0E9B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76A70E97" wp14:editId="01E7BC15">
            <wp:extent cx="5226084" cy="18592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9478" cy="187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331F0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9FB80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3.5. Промежуточная аттестация </w:t>
      </w:r>
    </w:p>
    <w:p w14:paraId="4263B757" w14:textId="77777777" w:rsidR="00AD0C39" w:rsidRPr="00AD0C39" w:rsidRDefault="00AD0C39" w:rsidP="00AD0C39">
      <w:pPr>
        <w:spacing w:after="0" w:line="28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7D536F" w14:textId="77777777" w:rsidR="00AD0C39" w:rsidRPr="00AD0C39" w:rsidRDefault="00AD0C39" w:rsidP="00AD0C39">
      <w:pPr>
        <w:spacing w:after="0" w:line="35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в виде экзаменационных билетов и тестов для проведения </w:t>
      </w:r>
      <w:r w:rsidRPr="00AD0C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«ОУД.05 информатика / адаптационная информатика» (в рамках промежуточной аттестации)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10F6801A" w14:textId="77777777" w:rsidR="00AD0C39" w:rsidRPr="00AD0C39" w:rsidRDefault="00AD0C39" w:rsidP="00AD0C39">
      <w:pPr>
        <w:spacing w:after="0" w:line="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9D1074" w14:textId="77777777" w:rsidR="00AD0C39" w:rsidRPr="00AD0C39" w:rsidRDefault="00AD0C39" w:rsidP="00AD0C39">
      <w:pPr>
        <w:spacing w:after="0" w:line="358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AD0C39">
        <w:rPr>
          <w:rFonts w:ascii="Symbol" w:eastAsia="Symbol" w:hAnsi="Symbol" w:cs="Symbol"/>
          <w:sz w:val="24"/>
          <w:szCs w:val="24"/>
          <w:lang w:eastAsia="ru-RU"/>
        </w:rPr>
        <w:t>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учебной дисциплины «ОУД.05 информатика / адаптационная информатика»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(далее –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14:paraId="338D1605" w14:textId="77777777" w:rsidR="00AD0C39" w:rsidRPr="00AD0C39" w:rsidRDefault="00AD0C39" w:rsidP="00AD0C39">
      <w:pPr>
        <w:spacing w:after="0" w:line="3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929C87" w14:textId="77777777" w:rsidR="00AD0C39" w:rsidRPr="00AD0C39" w:rsidRDefault="00AD0C39" w:rsidP="00AD0C39">
      <w:pPr>
        <w:spacing w:after="0" w:line="350" w:lineRule="auto"/>
        <w:ind w:right="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материалов для зачета (дифференцированного зачета, </w:t>
      </w:r>
      <w:r w:rsidRPr="00AD0C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) включает: инструкция по ознакомлению с правилами проведения экзамена, экзаменационные билеты и тесты.</w:t>
      </w:r>
    </w:p>
    <w:p w14:paraId="018BB14D" w14:textId="77777777" w:rsidR="00AD0C39" w:rsidRPr="00AD0C39" w:rsidRDefault="00AD0C39" w:rsidP="00AD0C39">
      <w:pPr>
        <w:spacing w:after="0" w:line="3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1D8AAC" w14:textId="77777777" w:rsidR="00AD0C39" w:rsidRPr="00AD0C39" w:rsidRDefault="00AD0C39" w:rsidP="00AD0C3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5DCF0F" w14:textId="77777777" w:rsidR="00AD0C39" w:rsidRPr="00AD0C39" w:rsidRDefault="00AD0C39" w:rsidP="00AD0C39">
      <w:pPr>
        <w:spacing w:after="0" w:line="29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3227239B" wp14:editId="228DD112">
            <wp:simplePos x="0" y="0"/>
            <wp:positionH relativeFrom="page">
              <wp:align>center</wp:align>
            </wp:positionH>
            <wp:positionV relativeFrom="paragraph">
              <wp:posOffset>189230</wp:posOffset>
            </wp:positionV>
            <wp:extent cx="6090920" cy="301625"/>
            <wp:effectExtent l="0" t="0" r="5080" b="3175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DD714D" w14:textId="77777777" w:rsidR="00AD0C39" w:rsidRPr="00AD0C39" w:rsidRDefault="00AD0C39" w:rsidP="00AD0C39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A5084B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для обучающихся</w:t>
      </w:r>
    </w:p>
    <w:p w14:paraId="7E014AE8" w14:textId="77777777" w:rsidR="00AD0C39" w:rsidRPr="00AD0C39" w:rsidRDefault="00AD0C39" w:rsidP="00AD0C39">
      <w:pPr>
        <w:spacing w:after="0" w:line="1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A3970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задание.</w:t>
      </w:r>
    </w:p>
    <w:p w14:paraId="28E68F70" w14:textId="77777777" w:rsidR="00AD0C39" w:rsidRPr="00AD0C39" w:rsidRDefault="00AD0C39" w:rsidP="00AD0C39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0197AA1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AD0C39" w:rsidRPr="00AD0C39" w:rsidSect="00527830">
          <w:pgSz w:w="11900" w:h="16838"/>
          <w:pgMar w:top="1130" w:right="846" w:bottom="427" w:left="1440" w:header="0" w:footer="0" w:gutter="0"/>
          <w:cols w:space="720" w:equalWidth="0">
            <w:col w:w="9620"/>
          </w:cols>
          <w:titlePg/>
          <w:docGrid w:linePitch="299"/>
        </w:sect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тестовая часть – 2 часа. Билет – 40 минут.</w:t>
      </w:r>
    </w:p>
    <w:p w14:paraId="5C823C24" w14:textId="77777777" w:rsidR="00AD0C39" w:rsidRPr="00AD0C39" w:rsidRDefault="00AD0C39" w:rsidP="00AD0C3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4A2020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BF2672" w14:textId="77777777" w:rsidR="00AD0C39" w:rsidRPr="00AD0C39" w:rsidRDefault="00AD0C39" w:rsidP="00AD0C39">
      <w:pPr>
        <w:spacing w:after="0" w:line="22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1" wp14:anchorId="359A6F44" wp14:editId="00AB4160">
            <wp:simplePos x="0" y="0"/>
            <wp:positionH relativeFrom="column">
              <wp:posOffset>-198120</wp:posOffset>
            </wp:positionH>
            <wp:positionV relativeFrom="paragraph">
              <wp:posOffset>106045</wp:posOffset>
            </wp:positionV>
            <wp:extent cx="6090920" cy="300355"/>
            <wp:effectExtent l="0" t="0" r="0" b="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2AD7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ЭКЗАМЕНАТОРА</w:t>
      </w:r>
    </w:p>
    <w:p w14:paraId="1034B393" w14:textId="77777777" w:rsidR="00AD0C39" w:rsidRPr="00AD0C39" w:rsidRDefault="00AD0C39" w:rsidP="00AD0C3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0D9DAFB" w14:textId="77777777" w:rsidR="00AD0C39" w:rsidRPr="00AD0C39" w:rsidRDefault="00AD0C39" w:rsidP="00AD0C39">
      <w:pPr>
        <w:spacing w:after="0" w:line="24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0B2A696" w14:textId="77777777" w:rsidR="00AD0C39" w:rsidRPr="00AD0C39" w:rsidRDefault="00AD0C39" w:rsidP="00AD0C39">
      <w:pPr>
        <w:spacing w:after="0" w:line="22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0ADB117" w14:textId="77777777" w:rsidR="00AD0C39" w:rsidRPr="00AD0C39" w:rsidRDefault="00AD0C39" w:rsidP="00AD0C39">
      <w:pPr>
        <w:spacing w:after="0" w:line="1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26FAF13" w14:textId="77777777" w:rsidR="00AD0C39" w:rsidRPr="00AD0C39" w:rsidRDefault="00AD0C39" w:rsidP="00AD0C39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вариантов задания для экзаменующегося 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0C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тестовая часть представляет собой 2 варианта. Экзаменационные билеты разные.</w:t>
      </w:r>
    </w:p>
    <w:p w14:paraId="219C3F26" w14:textId="77777777" w:rsidR="00AD0C39" w:rsidRPr="00AD0C39" w:rsidRDefault="00AD0C39" w:rsidP="00AD0C3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22F671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 задания – экзаменационного теста 2 часа, экзаменационного билета – 40 минут.</w:t>
      </w:r>
    </w:p>
    <w:p w14:paraId="6F922EAC" w14:textId="77777777" w:rsidR="00AD0C39" w:rsidRPr="00AD0C39" w:rsidRDefault="00AD0C39" w:rsidP="00AD0C3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157678" w14:textId="77777777" w:rsidR="00AD0C39" w:rsidRPr="00AD0C39" w:rsidRDefault="00AD0C39" w:rsidP="00AD0C39">
      <w:pPr>
        <w:spacing w:after="0" w:line="354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AD0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нет.</w:t>
      </w:r>
    </w:p>
    <w:p w14:paraId="106EBF6D" w14:textId="77777777" w:rsidR="00AD0C39" w:rsidRPr="00AD0C39" w:rsidRDefault="00AD0C39" w:rsidP="00AD0C39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B2664F" w14:textId="77777777" w:rsidR="00AD0C39" w:rsidRPr="00AD0C39" w:rsidRDefault="00AD0C39" w:rsidP="00AD0C3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Эталоны ответов: </w:t>
      </w:r>
      <w:r w:rsidRPr="00AD0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экзаменационный тест студент выполняет на двойном листе, с указанием на титульнике: ФИО, группу, дисциплина, вариант. Экзаменационные билеты принимаются так: черновик, на котором студент писал свой ответ на вопрос сдается преподавателю для проверки, далее отдается студенту. Преподаватель слушает ответ студента, он должен быть четким, и строго отвечающим на вопрос билета.</w:t>
      </w:r>
    </w:p>
    <w:p w14:paraId="6E0B9088" w14:textId="77777777" w:rsidR="00AD0C39" w:rsidRPr="00AD0C39" w:rsidRDefault="00AD0C39" w:rsidP="00AD0C39">
      <w:pPr>
        <w:spacing w:after="0" w:line="1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B49536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Экзаменационная ведомость</w:t>
      </w:r>
      <w:r w:rsidRPr="00AD0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CD105C" w14:textId="77777777" w:rsidR="00AD0C39" w:rsidRPr="00AD0C39" w:rsidRDefault="00AD0C39" w:rsidP="00AD0C39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3F967CC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преподавателя: книга по информатике для 10-11 классов. Интернет – источники.</w:t>
      </w:r>
    </w:p>
    <w:p w14:paraId="520FD6CC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B03A35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B5E4E3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1AA5F1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5CE15A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3DE228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19F5AA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F2727E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1F2FA7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73F860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0C6B7F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849AEA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37CA31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5482B5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27297A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6F1159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F96FFB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49B259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4BC2B7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79E423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31DDA6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10CEFE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E1CE20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AD722D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01E5F0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DF0DDE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23C3C7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1AAA19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FC3DD9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DD9396" w14:textId="77777777" w:rsidR="00AD0C39" w:rsidRPr="00AD0C39" w:rsidRDefault="00AD0C39" w:rsidP="00AD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73AE9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FDD389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1389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576"/>
      </w:tblGrid>
      <w:tr w:rsidR="00AD0C39" w:rsidRPr="00AD0C39" w14:paraId="78BFB340" w14:textId="77777777" w:rsidTr="007B3C72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1233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0B2C09CB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06D5D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60F06099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14:paraId="00B6C94B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___________________А.Я. Докшин</w:t>
            </w:r>
          </w:p>
          <w:p w14:paraId="7F54F173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6D4C87F9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БИЛЕТЫ</w:t>
      </w:r>
    </w:p>
    <w:p w14:paraId="2C0940B0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7A0362B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6EEE40C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AD0C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4538AEF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2A9C55D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Дозорова А.Ю.</w:t>
      </w:r>
    </w:p>
    <w:p w14:paraId="4A96612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 / __________</w:t>
      </w:r>
    </w:p>
    <w:p w14:paraId="061A615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156C0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(подпись)</w:t>
      </w:r>
    </w:p>
    <w:p w14:paraId="79DEE49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199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386"/>
      </w:tblGrid>
      <w:tr w:rsidR="00AD0C39" w:rsidRPr="00AD0C39" w14:paraId="24D81ECC" w14:textId="77777777" w:rsidTr="007B3C72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48C0F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1a9f649c3036d0e0336c75667442f04f14bb81dd"/>
            <w:bookmarkStart w:id="1" w:name="1"/>
            <w:bookmarkEnd w:id="0"/>
            <w:bookmarkEnd w:id="1"/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E0A92" w14:textId="77777777" w:rsidR="00AD0C39" w:rsidRPr="00AD0C39" w:rsidRDefault="00AD0C39" w:rsidP="00AD0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15D844E7" w14:textId="77777777" w:rsidR="00AD0C39" w:rsidRPr="00AD0C39" w:rsidRDefault="00AD0C39" w:rsidP="00AD0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AD0C39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12223986" w14:textId="77777777" w:rsidR="00AD0C39" w:rsidRPr="00AD0C39" w:rsidRDefault="00AD0C39" w:rsidP="00AD0C39">
      <w:pPr>
        <w:rPr>
          <w:sz w:val="24"/>
          <w:szCs w:val="24"/>
        </w:rPr>
      </w:pPr>
    </w:p>
    <w:p w14:paraId="4605931C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5EE9734F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3CF98B3F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AD0C39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AD0C39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AD0C39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AD0C39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4C5FB8CB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AD0C39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0F411379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>Верхнеуральск, 2024 г.</w:t>
      </w:r>
    </w:p>
    <w:p w14:paraId="4E94C69F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94AE69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F3B428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533D58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653880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35770C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Экзаменационные билеты представляют собой «Предложение - вопрос», на который Вам нужно ответить в устной форме. </w:t>
      </w:r>
    </w:p>
    <w:p w14:paraId="6E24B417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1DC10E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№1.</w:t>
      </w:r>
    </w:p>
    <w:p w14:paraId="3D8402BD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 «</w:t>
      </w:r>
      <w:r w:rsidRPr="00AD0C39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Информатика. Предмет изучения информатики». Сказать, что такое «информатика», «Что изучает информатика».</w:t>
      </w:r>
    </w:p>
    <w:p w14:paraId="0C69DF89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№2.</w:t>
      </w:r>
    </w:p>
    <w:p w14:paraId="54B13A33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Вопрос: «</w:t>
      </w:r>
      <w:r w:rsidRPr="00AD0C3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AD0C39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Информационная деятельность человека». Сказать, что такое информационная деятельность человека», рассказать. В каких профессиях применяются технологические средства и информационные ресурсы.</w:t>
      </w:r>
    </w:p>
    <w:p w14:paraId="2E128F8B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№3.</w:t>
      </w:r>
    </w:p>
    <w:p w14:paraId="1919993F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Вопрос: «</w:t>
      </w:r>
      <w:r w:rsidRPr="00AD0C3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этапы развития информационного общества». Рассказать, какие основные этапы информационного общества имеются. Кратко каждый этап охарактеризовать.</w:t>
      </w:r>
    </w:p>
    <w:p w14:paraId="0618BFE3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№4.</w:t>
      </w:r>
    </w:p>
    <w:p w14:paraId="7E860B34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Вопрос: </w:t>
      </w:r>
      <w:r w:rsidRPr="00AD0C39">
        <w:rPr>
          <w:rFonts w:ascii="Times New Roman" w:hAnsi="Times New Roman" w:cs="Times New Roman"/>
          <w:sz w:val="24"/>
          <w:szCs w:val="24"/>
          <w:shd w:val="clear" w:color="auto" w:fill="FFFFFF"/>
        </w:rPr>
        <w:t>«Правовые нормы, относящиеся к информационным правонарушениям в информационной сфере». Рассказать, какие правовые нормы, касающиеся информационных правонарушений имеются.</w:t>
      </w:r>
    </w:p>
    <w:p w14:paraId="7768BC61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№5.</w:t>
      </w:r>
    </w:p>
    <w:p w14:paraId="080FC410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«Система персонального компьютера». Рассказать, что такое «Программа», классификацию программного обеспечения (ПО), рассказать какие ПО входят.</w:t>
      </w:r>
    </w:p>
    <w:p w14:paraId="5FE13FCD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№6</w:t>
      </w:r>
    </w:p>
    <w:p w14:paraId="5F5978D5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«Введение в технологию создания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сайта». Рассказать, что такое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сайт, рассказать структуру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сайта. </w:t>
      </w:r>
    </w:p>
    <w:p w14:paraId="067D69A9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№7</w:t>
      </w:r>
    </w:p>
    <w:p w14:paraId="144B298D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«Этапы разработки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сайта». Рассказать, какие этапы выделяют при разработке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сайта, охарактеризовать каждый этап.</w:t>
      </w:r>
    </w:p>
    <w:p w14:paraId="2285BFB2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№8</w:t>
      </w:r>
    </w:p>
    <w:p w14:paraId="0017CF5B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Вопрос: «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- программирование». Рассказать, что такое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- программирование. Рассказать, на какие группы делятся языки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- программирования.</w:t>
      </w:r>
    </w:p>
    <w:p w14:paraId="2C7A98AC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№9</w:t>
      </w:r>
    </w:p>
    <w:p w14:paraId="763FC451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«Создание мультимедийных презентаций». Рассказать, что такое Презентация Microsoft PowerPoint. Рассказать основные типы презентаций. Рассказать этапы подготовки презентации. Схематично зарисовать свою презентацию.</w:t>
      </w:r>
    </w:p>
    <w:p w14:paraId="075B49FF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lastRenderedPageBreak/>
        <w:t>Экзаменационный билет №10</w:t>
      </w:r>
    </w:p>
    <w:p w14:paraId="543264C5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 «</w:t>
      </w:r>
      <w:r w:rsidRPr="00AD0C39">
        <w:rPr>
          <w:rFonts w:ascii="Times New Roman" w:hAnsi="Times New Roman" w:cs="Times New Roman"/>
          <w:sz w:val="24"/>
          <w:szCs w:val="24"/>
        </w:rPr>
        <w:t>Право и этика в сети Internet». Рассказать, зачем и почему нужен этикет в сети Internet. Какая ответственность может быть за нарушения правил этикета в сети Internet.</w:t>
      </w:r>
    </w:p>
    <w:p w14:paraId="2C50CF0E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№11</w:t>
      </w:r>
    </w:p>
    <w:p w14:paraId="33241EBC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>Вопрос: «</w:t>
      </w:r>
      <w:r w:rsidRPr="00AD0C39">
        <w:rPr>
          <w:rFonts w:ascii="Times New Roman" w:hAnsi="Times New Roman" w:cs="Times New Roman"/>
          <w:sz w:val="24"/>
          <w:szCs w:val="24"/>
        </w:rPr>
        <w:t xml:space="preserve">Системы обработки текстов. Текстовый редактор. Назначение. Основные возможности». Рассказать, какие программы для обработки текстов имеются. Рассказать про текстовый редактор </w:t>
      </w:r>
      <w:r w:rsidRPr="00AD0C3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AD0C39">
        <w:rPr>
          <w:rFonts w:ascii="Times New Roman" w:hAnsi="Times New Roman" w:cs="Times New Roman"/>
          <w:sz w:val="24"/>
          <w:szCs w:val="24"/>
        </w:rPr>
        <w:t xml:space="preserve"> </w:t>
      </w:r>
      <w:r w:rsidRPr="00AD0C3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AD0C39">
        <w:rPr>
          <w:rFonts w:ascii="Times New Roman" w:hAnsi="Times New Roman" w:cs="Times New Roman"/>
          <w:sz w:val="24"/>
          <w:szCs w:val="24"/>
        </w:rPr>
        <w:t xml:space="preserve"> </w:t>
      </w:r>
      <w:r w:rsidRPr="00AD0C39">
        <w:rPr>
          <w:rFonts w:ascii="Times New Roman" w:hAnsi="Times New Roman" w:cs="Times New Roman"/>
          <w:b/>
          <w:sz w:val="24"/>
          <w:szCs w:val="24"/>
        </w:rPr>
        <w:t>(рассказать его основные возможности).</w:t>
      </w:r>
    </w:p>
    <w:p w14:paraId="0BBBD330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№12</w:t>
      </w:r>
    </w:p>
    <w:p w14:paraId="3FA19774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Вопрос: </w:t>
      </w:r>
      <w:r w:rsidRPr="00AD0C39">
        <w:rPr>
          <w:rFonts w:ascii="Times New Roman" w:hAnsi="Times New Roman" w:cs="Times New Roman"/>
          <w:sz w:val="24"/>
          <w:szCs w:val="24"/>
        </w:rPr>
        <w:t>«Что такое геоинформационная система?». Рассказать классификацию ГИС. Для чего она изучается на предмете «Информатика».</w:t>
      </w:r>
    </w:p>
    <w:p w14:paraId="353C0DC4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№13</w:t>
      </w:r>
    </w:p>
    <w:p w14:paraId="5BE8DCC3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Вопрос: </w:t>
      </w:r>
      <w:r w:rsidRPr="00AD0C39">
        <w:rPr>
          <w:rFonts w:ascii="Times New Roman" w:hAnsi="Times New Roman" w:cs="Times New Roman"/>
          <w:sz w:val="24"/>
          <w:szCs w:val="24"/>
        </w:rPr>
        <w:t>«Дискретизация звуковой и графической информации». Рассказать, что такое «Код», что такое «Кодировка», что такое «Декодирование». Сказать, какие виды кодирования есть. Что такое Азбука Морзе и как ей можно пользоваться. Что такое «Пиксель».</w:t>
      </w:r>
    </w:p>
    <w:p w14:paraId="0F6A0666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 №14</w:t>
      </w:r>
    </w:p>
    <w:p w14:paraId="71843D8F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«Что такое гипертекст?». Кто является основателем гипертекста. Что такое «гиперссылка» и для чего она нужна. Что такое «Перекрестная ссылка» и этапы создания перекрестной ссылки.</w:t>
      </w:r>
    </w:p>
    <w:p w14:paraId="793A943A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Критерии оценивания ответа студента: </w:t>
      </w:r>
    </w:p>
    <w:p w14:paraId="575569E2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«5» - рассказал (а) всё четко и ясно по своему вопросу.</w:t>
      </w:r>
    </w:p>
    <w:p w14:paraId="02CBE3D7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«4» - рассказал(а) всё четко, но не хватило ясности, студент(ка) плавает в информации.</w:t>
      </w:r>
    </w:p>
    <w:p w14:paraId="62F04F53" w14:textId="77777777" w:rsidR="00AD0C39" w:rsidRPr="00AD0C39" w:rsidRDefault="00AD0C39" w:rsidP="00AD0C39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D0C39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«3» - рассказа(л) не совсем четко и ясно по своему вопросу.</w:t>
      </w:r>
    </w:p>
    <w:p w14:paraId="3820010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D4BDF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8884B3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A5783F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A6DA83F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DC2E6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8EC59F7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E44360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9D916C4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4B127A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310B1C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28108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3E03DE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5271F9C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8F473D8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0D0CF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B673D5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869D02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41F50D" w14:textId="77777777" w:rsidR="00AD0C39" w:rsidRPr="00AD0C39" w:rsidRDefault="00AD0C39" w:rsidP="00AD0C3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AD0C39" w:rsidRPr="00AD0C39" w14:paraId="5A763E9D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A45A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1547FD1D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01E7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1843AF85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14:paraId="77B1486C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___________________А.Я. Докшин</w:t>
            </w:r>
          </w:p>
          <w:p w14:paraId="67343F88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054CF0B2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ТЕСТ</w:t>
      </w:r>
    </w:p>
    <w:p w14:paraId="73BA801A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54D1626D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– 1 </w:t>
      </w:r>
    </w:p>
    <w:p w14:paraId="7FB9C8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154F20E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AD0C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17AE6F4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19EFA81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Дозорова А.Ю.</w:t>
      </w:r>
    </w:p>
    <w:p w14:paraId="1A108E7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____________________ / ______________</w:t>
      </w:r>
    </w:p>
    <w:p w14:paraId="08372F3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81B611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                                                                                                                                      (подпись)   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AD0C39" w:rsidRPr="00AD0C39" w14:paraId="1EDDD94C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AE54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7AE98" w14:textId="77777777" w:rsidR="00AD0C39" w:rsidRPr="00AD0C39" w:rsidRDefault="00AD0C39" w:rsidP="00AD0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6F11F481" w14:textId="77777777" w:rsidR="00AD0C39" w:rsidRPr="00AD0C39" w:rsidRDefault="00AD0C39" w:rsidP="00AD0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AD0C39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3FE609C2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77112673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67FCF4D9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AD0C39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AD0C39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AD0C39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AD0C39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6E4A1866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AD0C39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2B96ECA7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>Верхнеуральск, 2024 г.</w:t>
      </w:r>
    </w:p>
    <w:p w14:paraId="58019636" w14:textId="77777777" w:rsidR="00AD0C39" w:rsidRPr="00AD0C39" w:rsidRDefault="00AD0C39" w:rsidP="00AD0C39">
      <w:pPr>
        <w:rPr>
          <w:rFonts w:ascii="Times New Roman" w:hAnsi="Times New Roman" w:cs="Times New Roman"/>
          <w:sz w:val="24"/>
          <w:szCs w:val="24"/>
        </w:rPr>
      </w:pPr>
    </w:p>
    <w:p w14:paraId="4FEC83C3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87AA21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5296891B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7416B7D5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26975D38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17DFE41E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033F244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Критерии оценивания экзаменационного теста: </w:t>
      </w:r>
    </w:p>
    <w:p w14:paraId="285F4E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«5», если выполнено правильно 27,28,29,30 вопросов.</w:t>
      </w:r>
    </w:p>
    <w:p w14:paraId="6B6478A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«4», если выполнено 21,22,23,24,25, 26 вопросов.</w:t>
      </w:r>
    </w:p>
    <w:p w14:paraId="0874736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«3», если выполнено 15, 16, 17, 18, 19, 20 вопросов.</w:t>
      </w:r>
    </w:p>
    <w:p w14:paraId="767B47B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«2», если выполнено 14 и менее вопросов.</w:t>
      </w:r>
    </w:p>
    <w:p w14:paraId="727C5FB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871276E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МОДУЛЬ «А» - тестовый контроль</w:t>
      </w:r>
    </w:p>
    <w:p w14:paraId="18027E1B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32AC8EC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 Сведения об объектах окружающего нас мира - это:</w:t>
      </w:r>
    </w:p>
    <w:p w14:paraId="20EF22C5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</w:t>
      </w:r>
    </w:p>
    <w:p w14:paraId="1115A04F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</w:t>
      </w:r>
    </w:p>
    <w:p w14:paraId="05B3A7C8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</w:t>
      </w:r>
    </w:p>
    <w:p w14:paraId="58385628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</w:t>
      </w:r>
      <w:r w:rsidRPr="00AD0C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DFDFD"/>
          <w:lang w:eastAsia="ru-RU"/>
        </w:rPr>
        <w:t>Ответ: 4</w:t>
      </w:r>
    </w:p>
    <w:p w14:paraId="044E26B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452FAFFE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байт</w:t>
      </w:r>
    </w:p>
    <w:p w14:paraId="517F6CA1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Кб</w:t>
      </w:r>
    </w:p>
    <w:p w14:paraId="20772FA9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байта</w:t>
      </w:r>
    </w:p>
    <w:p w14:paraId="176C31B3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бит</w:t>
      </w:r>
    </w:p>
    <w:p w14:paraId="2CBB688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2CA7093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Общим свойством машины Бэббиджа, современного компьютера и человеческого мозга является способность обрабатывать ...</w:t>
      </w:r>
    </w:p>
    <w:p w14:paraId="1F189570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числовую информацию</w:t>
      </w:r>
    </w:p>
    <w:p w14:paraId="0D29AE1A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текстовую информацию</w:t>
      </w:r>
    </w:p>
    <w:p w14:paraId="1308C8B4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звуковую информацию</w:t>
      </w:r>
    </w:p>
    <w:p w14:paraId="53087024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графическую информацию</w:t>
      </w:r>
    </w:p>
    <w:p w14:paraId="05C2EB4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21C7A56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Первую вычислительную машину изобрел …</w:t>
      </w:r>
    </w:p>
    <w:p w14:paraId="03205DBF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Джон фон Нейман</w:t>
      </w:r>
    </w:p>
    <w:p w14:paraId="0BB92442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Джордж Буль</w:t>
      </w:r>
    </w:p>
    <w:p w14:paraId="58B0B079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Норберт Винер</w:t>
      </w:r>
    </w:p>
    <w:p w14:paraId="0D6F0125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Чарльз Беббидж</w:t>
      </w:r>
    </w:p>
    <w:p w14:paraId="768BA1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65CF4DB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 Сколько бит в слове ИНФОРМАТИКА?</w:t>
      </w:r>
    </w:p>
    <w:p w14:paraId="5CE48EC9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4746AF27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</w:t>
      </w:r>
    </w:p>
    <w:p w14:paraId="7DBA47DA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</w:p>
    <w:p w14:paraId="6E636A7B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</w:p>
    <w:p w14:paraId="76F8ED4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46B40C6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6) Запишите десятичное число 55 в двоичной системе счисления:</w:t>
      </w:r>
    </w:p>
    <w:p w14:paraId="044D4B4D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</w:t>
      </w:r>
    </w:p>
    <w:p w14:paraId="244E8810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110011</w:t>
      </w:r>
    </w:p>
    <w:p w14:paraId="73C6A567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110111</w:t>
      </w:r>
    </w:p>
    <w:p w14:paraId="26C44739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110101</w:t>
      </w:r>
    </w:p>
    <w:p w14:paraId="52ED114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6BBC93C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7) BIOS – это ...</w:t>
      </w:r>
    </w:p>
    <w:p w14:paraId="3C7E21F8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программа</w:t>
      </w:r>
    </w:p>
    <w:p w14:paraId="4DE9F77E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диалоговая оболочка</w:t>
      </w:r>
    </w:p>
    <w:p w14:paraId="23C872CB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система ввода-вывода</w:t>
      </w:r>
    </w:p>
    <w:p w14:paraId="5BE89D4D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командный язык операционной системы</w:t>
      </w:r>
    </w:p>
    <w:p w14:paraId="05E77EB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1CF53A5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8) Файл – это:</w:t>
      </w:r>
    </w:p>
    <w:p w14:paraId="06CB680F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измерения информации</w:t>
      </w:r>
    </w:p>
    <w:p w14:paraId="4463BC20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или данные на диске, имеющие имя</w:t>
      </w:r>
    </w:p>
    <w:p w14:paraId="4134E5B3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 оперативной памяти</w:t>
      </w:r>
    </w:p>
    <w:p w14:paraId="255CE835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текст, распечатанный на принтере</w:t>
      </w:r>
    </w:p>
    <w:p w14:paraId="78450D7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0C22BB1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9) Файл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Назовите путь к файлу:</w:t>
      </w:r>
    </w:p>
    <w:p w14:paraId="2B703CF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0BE0BBB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478EDE8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С:\Мои рисунки\Группа\</w:t>
      </w:r>
    </w:p>
    <w:p w14:paraId="4EFAF87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С:\Группа\Мои рисунки\рисунок.bmp</w:t>
      </w:r>
    </w:p>
    <w:p w14:paraId="0D19F16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374DC00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10) Файл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Назовите расширение файла:</w:t>
      </w:r>
    </w:p>
    <w:p w14:paraId="3CCD73D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30E1ACA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5CA9BA0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рисунок</w:t>
      </w:r>
    </w:p>
    <w:p w14:paraId="7652177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bmp</w:t>
      </w:r>
    </w:p>
    <w:p w14:paraId="465C607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60EE974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11) Какой протокол является базовым в Интернет?</w:t>
      </w:r>
    </w:p>
    <w:p w14:paraId="3C2DEF3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HTTP</w:t>
      </w:r>
    </w:p>
    <w:p w14:paraId="493EA67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HTML</w:t>
      </w:r>
    </w:p>
    <w:p w14:paraId="0385C1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TCP</w:t>
      </w:r>
    </w:p>
    <w:p w14:paraId="3D6CB97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TCP/IP</w:t>
      </w:r>
    </w:p>
    <w:p w14:paraId="0F1428C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136D419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12) Какой из способов подключения к Интернет обеспечивает наибольшие возможности для доступа к информационным ресурсам?</w:t>
      </w:r>
    </w:p>
    <w:p w14:paraId="617B36B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постоянное соединение по оптоволоконному каналу</w:t>
      </w:r>
    </w:p>
    <w:p w14:paraId="4EF009E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удаленный доступ по коммутируемому телефонному каналу</w:t>
      </w:r>
    </w:p>
    <w:p w14:paraId="69B834C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постоянное соединение по выделенному телефонному каналу</w:t>
      </w:r>
    </w:p>
    <w:p w14:paraId="5ACCFAE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терминальное соединение по коммутируемому телефонному каналу</w:t>
      </w:r>
    </w:p>
    <w:p w14:paraId="04C13BA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0419DB5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13) Задан адрес электронной почты в сети Internet: user-name@int.glasnet.ru. Каково имя владельца электронного адреса?</w:t>
      </w:r>
    </w:p>
    <w:p w14:paraId="6F01885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int.glasnet.ru</w:t>
      </w:r>
    </w:p>
    <w:p w14:paraId="28D8D16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user-name</w:t>
      </w:r>
    </w:p>
    <w:p w14:paraId="20E6BEE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glasnet.ru</w:t>
      </w:r>
    </w:p>
    <w:p w14:paraId="4F3767C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ru</w:t>
      </w:r>
    </w:p>
    <w:p w14:paraId="1B94594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25314C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14) Браузеры  являются ...</w:t>
      </w:r>
    </w:p>
    <w:p w14:paraId="6F59A9A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серверами Интернет</w:t>
      </w:r>
    </w:p>
    <w:p w14:paraId="5DCD5D7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антивирусными программами</w:t>
      </w:r>
    </w:p>
    <w:p w14:paraId="2A870E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трансляторами языка программирования</w:t>
      </w:r>
    </w:p>
    <w:p w14:paraId="1A46D24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средством просмотра web-страниц</w:t>
      </w:r>
    </w:p>
    <w:p w14:paraId="29FEB6F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BBD867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20DC0BD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15) Web-страницы имеют формат (расширение)...</w:t>
      </w:r>
    </w:p>
    <w:p w14:paraId="34BF59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*.txt</w:t>
      </w:r>
    </w:p>
    <w:p w14:paraId="2BD5888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*.htm</w:t>
      </w:r>
    </w:p>
    <w:p w14:paraId="39E3812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*.doc</w:t>
      </w:r>
    </w:p>
    <w:p w14:paraId="67DE946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*.exe</w:t>
      </w:r>
    </w:p>
    <w:p w14:paraId="60F0081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2</w:t>
      </w:r>
    </w:p>
    <w:p w14:paraId="737317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16) Задан адрес сервера Интернета: </w:t>
      </w:r>
      <w:hyperlink r:id="rId19" w:history="1">
        <w:r w:rsidRPr="00AD0C39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www.mipkro.ru</w:t>
        </w:r>
      </w:hyperlink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Каково имя домена верхнего уровня?</w:t>
      </w:r>
    </w:p>
    <w:p w14:paraId="215C253E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www.mipkro.ru</w:t>
      </w:r>
    </w:p>
    <w:p w14:paraId="670D6FE5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mipkro.ru</w:t>
      </w:r>
    </w:p>
    <w:p w14:paraId="098AA320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</w:p>
    <w:p w14:paraId="26A0AA90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</w:p>
    <w:p w14:paraId="7CBC290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597F062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17)  Выберите из предложенного списка IP-адрес:</w:t>
      </w:r>
    </w:p>
    <w:p w14:paraId="791ADAF4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193.126.7.29</w:t>
      </w:r>
    </w:p>
    <w:p w14:paraId="164EC0F9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34.89.45</w:t>
      </w:r>
    </w:p>
    <w:p w14:paraId="664DCD86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1.256.34.21</w:t>
      </w:r>
    </w:p>
    <w:p w14:paraId="51D268F1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edurm.ru</w:t>
      </w:r>
    </w:p>
    <w:p w14:paraId="1010C8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6EE9E138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18) Доставку каждого отдельного пакета до места назначения выполняет протокол:</w:t>
      </w:r>
    </w:p>
    <w:p w14:paraId="1D721D0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1)TCP</w:t>
      </w:r>
    </w:p>
    <w:p w14:paraId="3DD1515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2)IP</w:t>
      </w:r>
    </w:p>
    <w:p w14:paraId="222B4E3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3)HTTP</w:t>
      </w:r>
    </w:p>
    <w:p w14:paraId="7264E10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4)WWW</w:t>
      </w:r>
    </w:p>
    <w:p w14:paraId="231ADC0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5878FC9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19) В URL-адресе Web-страницы </w:t>
      </w:r>
      <w:hyperlink r:id="rId20" w:history="1">
        <w:r w:rsidRPr="00AD0C39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имя сервера - это:</w:t>
      </w:r>
    </w:p>
    <w:p w14:paraId="347F488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1)http</w:t>
      </w:r>
    </w:p>
    <w:p w14:paraId="120F5AA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2)www.mipkro.ru</w:t>
      </w:r>
    </w:p>
    <w:p w14:paraId="7215CE8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3)index.htm</w:t>
      </w:r>
    </w:p>
    <w:p w14:paraId="49A0CF4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hyperlink r:id="rId21" w:history="1">
        <w:r w:rsidRPr="00AD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</w:p>
    <w:p w14:paraId="393DE17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 2</w:t>
      </w:r>
    </w:p>
    <w:p w14:paraId="15FE7A6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20) Абзац – это:</w:t>
      </w:r>
    </w:p>
    <w:p w14:paraId="5EAB814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фрагмент текста, заканчивающийся нажатием на клавишу Enter</w:t>
      </w:r>
    </w:p>
    <w:p w14:paraId="748BB79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текст, начинающийся с отступа</w:t>
      </w:r>
    </w:p>
    <w:p w14:paraId="2F100A0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текст, начинающийся несколькими пробелами</w:t>
      </w:r>
    </w:p>
    <w:p w14:paraId="155DA27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одна строка текста</w:t>
      </w:r>
    </w:p>
    <w:p w14:paraId="442E3C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3CCAEDC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21) К операциям форматирования абзаца относятся:</w:t>
      </w:r>
    </w:p>
    <w:p w14:paraId="50107C1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выравнивание, межстрочный интервал, задание отступа</w:t>
      </w:r>
    </w:p>
    <w:p w14:paraId="2374D91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начертание, размер, цвет, тип шрифта</w:t>
      </w:r>
    </w:p>
    <w:p w14:paraId="54BA232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удаление символов</w:t>
      </w:r>
    </w:p>
    <w:p w14:paraId="03E42F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копирование фрагментов текста</w:t>
      </w:r>
    </w:p>
    <w:p w14:paraId="6401ACA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2F4A9BB4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 Элементарным объектом, используемым в растровом графическом редакторе, является:</w:t>
      </w:r>
    </w:p>
    <w:p w14:paraId="5C4411F8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экрана (пиксель);</w:t>
      </w:r>
    </w:p>
    <w:p w14:paraId="3A723F2B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прямоугольник;</w:t>
      </w:r>
    </w:p>
    <w:p w14:paraId="4BEE39EC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14:paraId="0D3102C1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палитра цветов;</w:t>
      </w:r>
    </w:p>
    <w:p w14:paraId="2C436ECC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31FE42EE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23) Какие из графических редакторов являются векторными?</w:t>
      </w:r>
    </w:p>
    <w:p w14:paraId="025A6E7F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 Photoshop</w:t>
      </w:r>
    </w:p>
    <w:p w14:paraId="624D9CEE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Corel Draw</w:t>
      </w:r>
    </w:p>
    <w:p w14:paraId="568A4967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</w:p>
    <w:p w14:paraId="122ED754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2A075C0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24) В формуле содержится ссылка на ячейку A$1. 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Изменится ли эта ссылка при копировании формулы в нижележащие ячейки?</w:t>
      </w:r>
    </w:p>
    <w:p w14:paraId="7761457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да</w:t>
      </w:r>
    </w:p>
    <w:p w14:paraId="69B2BB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нет</w:t>
      </w:r>
    </w:p>
    <w:p w14:paraId="08CD0C4F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3D5DDFA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25) Диаграммы MS Excel строится на основе:</w:t>
      </w:r>
    </w:p>
    <w:p w14:paraId="555A09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 1) активной книги MS Excel</w:t>
      </w:r>
    </w:p>
    <w:p w14:paraId="7A2282B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данных таблицы</w:t>
      </w:r>
    </w:p>
    <w:p w14:paraId="18FDA0D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выделенных ячеек таблицы</w:t>
      </w:r>
    </w:p>
    <w:p w14:paraId="5510236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рабочего листа книги MS Excel</w:t>
      </w:r>
    </w:p>
    <w:p w14:paraId="672B3BA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009D2F1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AD0C39" w:rsidRPr="00AD0C39" w14:paraId="78023DAE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9247DFE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" w:name="0772ff4ff1b94dd25d7bde868dd844912f4703f6"/>
            <w:bookmarkStart w:id="3" w:name="2"/>
            <w:bookmarkEnd w:id="2"/>
            <w:bookmarkEnd w:id="3"/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1) </w:t>
            </w:r>
            <w:r w:rsidRPr="00AD0C3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А2+В4</w:t>
            </w:r>
          </w:p>
        </w:tc>
      </w:tr>
      <w:tr w:rsidR="00AD0C39" w:rsidRPr="00AD0C39" w14:paraId="29B6271A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90541B3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C06D75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=А1/С453</w:t>
      </w:r>
    </w:p>
    <w:p w14:paraId="3D7F84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3) =С245*М67</w:t>
      </w:r>
    </w:p>
    <w:p w14:paraId="601ABED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4) =О89-К89</w:t>
      </w:r>
    </w:p>
    <w:p w14:paraId="7D1893B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1aebe24dda1b56316fca09844ec7bf63e4290b0d"/>
      <w:bookmarkStart w:id="5" w:name="3"/>
      <w:bookmarkEnd w:id="4"/>
      <w:bookmarkEnd w:id="5"/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32E81AF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D5E576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27) Основной элемент базы данных реляционного типа</w:t>
      </w:r>
    </w:p>
    <w:p w14:paraId="774C120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таблица</w:t>
      </w:r>
    </w:p>
    <w:p w14:paraId="3C5CDAA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форма</w:t>
      </w:r>
    </w:p>
    <w:p w14:paraId="513C39F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 поле</w:t>
      </w:r>
    </w:p>
    <w:p w14:paraId="0E888CA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 запись</w:t>
      </w:r>
    </w:p>
    <w:p w14:paraId="2788A6E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4078BE2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28)  Тип поля (числовой, текстовый и др.) в базе данных определяется...</w:t>
      </w:r>
    </w:p>
    <w:p w14:paraId="7323686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названием поля</w:t>
      </w:r>
    </w:p>
    <w:p w14:paraId="306A3FB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шириной поля</w:t>
      </w:r>
    </w:p>
    <w:p w14:paraId="771C388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количеством строк</w:t>
      </w:r>
    </w:p>
    <w:p w14:paraId="10B2AC4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типом данных</w:t>
      </w:r>
    </w:p>
    <w:p w14:paraId="3188E49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6BB6F7F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29) Свойства полей создаваемой таблицы можно задать в ...</w:t>
      </w:r>
    </w:p>
    <w:p w14:paraId="6553503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режиме таблицы</w:t>
      </w:r>
    </w:p>
    <w:p w14:paraId="483827B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режиме конструктора таблиц</w:t>
      </w:r>
    </w:p>
    <w:p w14:paraId="2D586F0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режиме Мастера таблиц</w:t>
      </w:r>
    </w:p>
    <w:p w14:paraId="34A70C7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запросе</w:t>
      </w:r>
    </w:p>
    <w:p w14:paraId="07963DA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29C7CBE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Вирус, поражающий документы называется:</w:t>
      </w:r>
    </w:p>
    <w:p w14:paraId="70E6BC3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ECEFB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Троян</w:t>
      </w:r>
    </w:p>
    <w:p w14:paraId="459F748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Файловый вирус</w:t>
      </w:r>
    </w:p>
    <w:p w14:paraId="1146B66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Макровирус</w:t>
      </w:r>
    </w:p>
    <w:p w14:paraId="60CFCF2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Загрузочный вирус</w:t>
      </w:r>
    </w:p>
    <w:p w14:paraId="1F4AE72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Сетевой червь (ответ 3)</w:t>
      </w:r>
    </w:p>
    <w:p w14:paraId="1793ABA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2CD44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D85A8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15790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D1042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98C9E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872B5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9682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25807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BD33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7D48B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5B4A8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460F5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C7DD6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851C2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968B7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71500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175FA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BC638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43FDC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6A8D5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BBF26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4E6C8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A6B79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DEAE7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D800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94E60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48AC1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FF1F1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961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0A774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8F9FD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F4A16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E198A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AA388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466DA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AD0C39" w:rsidRPr="00AD0C39" w14:paraId="63B99945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A7B43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69878504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D5D4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1445E4A9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14:paraId="5861D52D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___________________А.Я. Докшин</w:t>
            </w:r>
          </w:p>
          <w:p w14:paraId="3C3BF883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6239EA8B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ЭКЗАМЕНАЦИОННЫЙ ТЕСТ</w:t>
      </w:r>
    </w:p>
    <w:p w14:paraId="62E7C7B6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70E57C90" w14:textId="77777777" w:rsidR="00AD0C39" w:rsidRPr="00AD0C39" w:rsidRDefault="00AD0C39" w:rsidP="00AD0C3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– 2 </w:t>
      </w:r>
    </w:p>
    <w:p w14:paraId="2EE88C4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2A5A9C9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AD0C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713739E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6EB5515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Дозорова А.Ю.</w:t>
      </w:r>
    </w:p>
    <w:p w14:paraId="3CFDA11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______________________ / ________________</w:t>
      </w:r>
    </w:p>
    <w:p w14:paraId="691AA5C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                                                                           (подпись)   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AD0C39" w:rsidRPr="00AD0C39" w14:paraId="77416CD7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6D81A" w14:textId="77777777" w:rsidR="00AD0C39" w:rsidRPr="00AD0C39" w:rsidRDefault="00AD0C39" w:rsidP="00AD0C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2D3F" w14:textId="77777777" w:rsidR="00AD0C39" w:rsidRPr="00AD0C39" w:rsidRDefault="00AD0C39" w:rsidP="00AD0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22AD8E86" w14:textId="77777777" w:rsidR="00AD0C39" w:rsidRPr="00AD0C39" w:rsidRDefault="00AD0C39" w:rsidP="00AD0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AD0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AD0C39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23F95CDB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306C1500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3D6E79DE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AD0C39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AD0C39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AD0C39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AD0C39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AD0C39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AD0C39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5245FD75" w14:textId="77777777" w:rsidR="00AD0C39" w:rsidRPr="00AD0C39" w:rsidRDefault="00AD0C39" w:rsidP="00AD0C39">
      <w:pPr>
        <w:jc w:val="both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AD0C39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62195A1A" w14:textId="77777777" w:rsidR="00AD0C39" w:rsidRPr="00AD0C39" w:rsidRDefault="00AD0C39" w:rsidP="00AD0C39">
      <w:pPr>
        <w:rPr>
          <w:rFonts w:ascii="Times New Roman" w:hAnsi="Times New Roman" w:cs="Times New Roman"/>
          <w:sz w:val="24"/>
          <w:szCs w:val="24"/>
        </w:rPr>
      </w:pPr>
    </w:p>
    <w:p w14:paraId="01A2872B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28296D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CA2C44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D0C39">
        <w:rPr>
          <w:rFonts w:ascii="Times New Roman" w:hAnsi="Times New Roman" w:cs="Times New Roman"/>
          <w:sz w:val="24"/>
          <w:szCs w:val="24"/>
        </w:rPr>
        <w:lastRenderedPageBreak/>
        <w:t>Верхнеуральск, 2024 г.</w:t>
      </w:r>
    </w:p>
    <w:p w14:paraId="551100B2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549E42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480B8A" w14:textId="77777777" w:rsidR="00AD0C39" w:rsidRPr="00AD0C39" w:rsidRDefault="00AD0C39" w:rsidP="00AD0C3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EF848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Критерии оценивания экзаменационного теста: </w:t>
      </w:r>
    </w:p>
    <w:p w14:paraId="06BAF4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«5», если выполнено правильно 27,28,29,30 вопросов.</w:t>
      </w:r>
    </w:p>
    <w:p w14:paraId="4D3EB4F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«4», если выполнено 21,22,23,24,25, 26 вопросов.</w:t>
      </w:r>
    </w:p>
    <w:p w14:paraId="79B20FC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«3», если выполнено 15, 16, 17, 18, 19, 20 вопросов.</w:t>
      </w:r>
    </w:p>
    <w:p w14:paraId="3F13EBCE" w14:textId="77777777" w:rsidR="00AD0C39" w:rsidRPr="00AD0C39" w:rsidRDefault="00AD0C39" w:rsidP="00AD0C39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«2», если выполнено 14 и менее вопросов</w:t>
      </w:r>
    </w:p>
    <w:p w14:paraId="7A4A25C2" w14:textId="77777777" w:rsidR="00AD0C39" w:rsidRPr="00AD0C39" w:rsidRDefault="00AD0C39" w:rsidP="00AD0C39">
      <w:pPr>
        <w:rPr>
          <w:rFonts w:ascii="Times New Roman" w:hAnsi="Times New Roman" w:cs="Times New Roman"/>
          <w:sz w:val="24"/>
          <w:szCs w:val="24"/>
        </w:rPr>
      </w:pPr>
    </w:p>
    <w:p w14:paraId="0997813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Запишите десятичное число 55 в двоичной системе счисления:</w:t>
      </w:r>
    </w:p>
    <w:p w14:paraId="1444A04E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</w:t>
      </w:r>
    </w:p>
    <w:p w14:paraId="27C67FD8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110011</w:t>
      </w:r>
    </w:p>
    <w:p w14:paraId="05233B18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110111</w:t>
      </w:r>
    </w:p>
    <w:p w14:paraId="339EAEFB" w14:textId="77777777" w:rsidR="00AD0C39" w:rsidRPr="00AD0C39" w:rsidRDefault="00AD0C39" w:rsidP="00AD0C39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110101</w:t>
      </w:r>
    </w:p>
    <w:p w14:paraId="69ABB3E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7B2204F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 Сколько бит в слове ИНФОРМАТИКА?</w:t>
      </w:r>
    </w:p>
    <w:p w14:paraId="6324E286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19131F73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</w:t>
      </w:r>
    </w:p>
    <w:p w14:paraId="0DAA406B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</w:p>
    <w:p w14:paraId="577600D7" w14:textId="77777777" w:rsidR="00AD0C39" w:rsidRPr="00AD0C39" w:rsidRDefault="00AD0C39" w:rsidP="00AD0C3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650B2C3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78AD353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Первую вычислительную машину изобрел …</w:t>
      </w:r>
    </w:p>
    <w:p w14:paraId="27DE7D82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Джон фон Нейман</w:t>
      </w:r>
    </w:p>
    <w:p w14:paraId="1D819C80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Джордж Буль</w:t>
      </w:r>
    </w:p>
    <w:p w14:paraId="105D9DCA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Норберт Винер</w:t>
      </w:r>
    </w:p>
    <w:p w14:paraId="727B0634" w14:textId="77777777" w:rsidR="00AD0C39" w:rsidRPr="00AD0C39" w:rsidRDefault="00AD0C39" w:rsidP="00AD0C3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Чарльз Беббидж</w:t>
      </w:r>
    </w:p>
    <w:p w14:paraId="74A9DF1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33E06C4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Общим свойством машины Бэббиджа, современного компьютера и человеческого мозга является способность обрабатывать ...</w:t>
      </w:r>
    </w:p>
    <w:p w14:paraId="43A650BC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числовую информацию</w:t>
      </w:r>
    </w:p>
    <w:p w14:paraId="5E740294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текстовую информацию</w:t>
      </w:r>
    </w:p>
    <w:p w14:paraId="2393D025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звуковую информацию</w:t>
      </w:r>
    </w:p>
    <w:p w14:paraId="78A4CFE3" w14:textId="77777777" w:rsidR="00AD0C39" w:rsidRPr="00AD0C39" w:rsidRDefault="00AD0C39" w:rsidP="00AD0C39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графическую информацию</w:t>
      </w:r>
    </w:p>
    <w:p w14:paraId="65C83D5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4DE6E30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2DA0D0B3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байт</w:t>
      </w:r>
    </w:p>
    <w:p w14:paraId="0D73233F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Кб</w:t>
      </w:r>
    </w:p>
    <w:p w14:paraId="151BCE8D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байта</w:t>
      </w:r>
    </w:p>
    <w:p w14:paraId="66CFC692" w14:textId="77777777" w:rsidR="00AD0C39" w:rsidRPr="00AD0C39" w:rsidRDefault="00AD0C39" w:rsidP="00AD0C39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бит</w:t>
      </w:r>
    </w:p>
    <w:p w14:paraId="4C01B69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78C699B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6)  Сведения об объектах окружающего нас мира - это:</w:t>
      </w:r>
    </w:p>
    <w:p w14:paraId="7604F486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</w:t>
      </w:r>
    </w:p>
    <w:p w14:paraId="3725A51A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</w:t>
      </w:r>
    </w:p>
    <w:p w14:paraId="3A3BA9FE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</w:t>
      </w:r>
    </w:p>
    <w:p w14:paraId="1DF53D0F" w14:textId="77777777" w:rsidR="00AD0C39" w:rsidRPr="00AD0C39" w:rsidRDefault="00AD0C39" w:rsidP="00AD0C39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</w:t>
      </w:r>
    </w:p>
    <w:p w14:paraId="64341C5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DFDFD"/>
          <w:lang w:eastAsia="ru-RU"/>
        </w:rPr>
        <w:t>Ответ: 4</w:t>
      </w:r>
    </w:p>
    <w:p w14:paraId="3E3163F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7) Браузеры  являются ...</w:t>
      </w:r>
    </w:p>
    <w:p w14:paraId="07D5EE4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серверами Интернет</w:t>
      </w:r>
    </w:p>
    <w:p w14:paraId="3523D07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антивирусными программами</w:t>
      </w:r>
    </w:p>
    <w:p w14:paraId="3A0082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трансляторами языка программирования</w:t>
      </w:r>
    </w:p>
    <w:p w14:paraId="40976CD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средством просмотра web-страниц</w:t>
      </w:r>
    </w:p>
    <w:p w14:paraId="0C37D35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54B2A86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8) Задан адрес электронной почты в сети Internet: user-name@int.glasnet.ru. Каково имя владельца электронного адреса?</w:t>
      </w:r>
    </w:p>
    <w:p w14:paraId="64F2AF4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int.glasnet.ru</w:t>
      </w:r>
    </w:p>
    <w:p w14:paraId="4D3A7A4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user-name</w:t>
      </w:r>
    </w:p>
    <w:p w14:paraId="5770CC1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glasnet.ru</w:t>
      </w:r>
    </w:p>
    <w:p w14:paraId="1D520B8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ru</w:t>
      </w:r>
    </w:p>
    <w:p w14:paraId="6F9057C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0F859B6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9) Какой из способов подключения к Интернет обеспечивает наибольшие возможности для доступа к информационным ресурсам?</w:t>
      </w:r>
    </w:p>
    <w:p w14:paraId="13A6C9C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постоянное соединение по оптоволоконному каналу</w:t>
      </w:r>
    </w:p>
    <w:p w14:paraId="0096D21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удаленный доступ по коммутируемому телефонному каналу</w:t>
      </w:r>
    </w:p>
    <w:p w14:paraId="3505D80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постоянное соединение по выделенному телефонному каналу</w:t>
      </w:r>
    </w:p>
    <w:p w14:paraId="3C3D561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терминальное соединение по коммутируемому телефонному каналу</w:t>
      </w:r>
    </w:p>
    <w:p w14:paraId="181BA12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7701542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10) Какой протокол является базовым в Интернет?</w:t>
      </w:r>
    </w:p>
    <w:p w14:paraId="0905CB2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HTTP</w:t>
      </w:r>
    </w:p>
    <w:p w14:paraId="3E4FB4E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HTML</w:t>
      </w:r>
    </w:p>
    <w:p w14:paraId="12DB763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TCP</w:t>
      </w:r>
    </w:p>
    <w:p w14:paraId="0853826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TCP/IP</w:t>
      </w:r>
    </w:p>
    <w:p w14:paraId="06BDD85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3C2193A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11) Файл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Назовите расширение файла:</w:t>
      </w:r>
    </w:p>
    <w:p w14:paraId="6F29D51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32E0BD6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72CE0CF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рисунок</w:t>
      </w:r>
    </w:p>
    <w:p w14:paraId="65D4AB6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bmp</w:t>
      </w:r>
    </w:p>
    <w:p w14:paraId="2ABFC36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19B89A2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12) Файл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Назовите путь к файлу:</w:t>
      </w:r>
    </w:p>
    <w:p w14:paraId="59FF233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2BF796C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546126C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С:\Мои рисунки\Группа\</w:t>
      </w:r>
    </w:p>
    <w:p w14:paraId="2E19F7F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С:\Группа\Мои рисунки\рисунок.bmp</w:t>
      </w:r>
    </w:p>
    <w:p w14:paraId="354982E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602F09F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13) Файл – это:</w:t>
      </w:r>
    </w:p>
    <w:p w14:paraId="079F32B6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измерения информации</w:t>
      </w:r>
    </w:p>
    <w:p w14:paraId="01693701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или данные на диске, имеющие имя</w:t>
      </w:r>
    </w:p>
    <w:p w14:paraId="3C6FCE65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 оперативной памяти</w:t>
      </w:r>
    </w:p>
    <w:p w14:paraId="284DD8E7" w14:textId="77777777" w:rsidR="00AD0C39" w:rsidRPr="00AD0C39" w:rsidRDefault="00AD0C39" w:rsidP="00AD0C39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текст, распечатанный на принтере</w:t>
      </w:r>
    </w:p>
    <w:p w14:paraId="4D86DD8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49EE369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14) BIOS – это ...</w:t>
      </w:r>
    </w:p>
    <w:p w14:paraId="52B082C3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программа</w:t>
      </w:r>
    </w:p>
    <w:p w14:paraId="5895591E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диалоговая оболочка</w:t>
      </w:r>
    </w:p>
    <w:p w14:paraId="7488AB69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система ввода-вывода</w:t>
      </w:r>
    </w:p>
    <w:p w14:paraId="3A24E157" w14:textId="77777777" w:rsidR="00AD0C39" w:rsidRPr="00AD0C39" w:rsidRDefault="00AD0C39" w:rsidP="00AD0C3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командный язык операционной системы</w:t>
      </w:r>
    </w:p>
    <w:p w14:paraId="33E5ACB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0D2071E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15) К операциям форматирования абзаца относятся:</w:t>
      </w:r>
    </w:p>
    <w:p w14:paraId="30BD867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выравнивание, межстрочный интервал, задание отступа</w:t>
      </w:r>
    </w:p>
    <w:p w14:paraId="71DBCF1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начертание, размер, цвет, тип шрифта</w:t>
      </w:r>
    </w:p>
    <w:p w14:paraId="18A4224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удаление символов</w:t>
      </w:r>
    </w:p>
    <w:p w14:paraId="6BC4134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копирование фрагментов текста</w:t>
      </w:r>
    </w:p>
    <w:p w14:paraId="5C244C9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779AB62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16) Абзац – это:</w:t>
      </w:r>
    </w:p>
    <w:p w14:paraId="054C22E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фрагмент текста, заканчивающийся нажатием на клавишу Enter</w:t>
      </w:r>
    </w:p>
    <w:p w14:paraId="54E4059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текст, начинающийся с отступа</w:t>
      </w:r>
    </w:p>
    <w:p w14:paraId="4AB7F7A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текст, начинающийся несколькими пробелами</w:t>
      </w:r>
    </w:p>
    <w:p w14:paraId="0EA4B48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одна строка текста</w:t>
      </w:r>
    </w:p>
    <w:p w14:paraId="5FAEB0B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4BBDC76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17) В URL-адресе Web-страницы </w:t>
      </w:r>
      <w:hyperlink r:id="rId22" w:history="1">
        <w:r w:rsidRPr="00AD0C39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имя сервера - это:</w:t>
      </w:r>
    </w:p>
    <w:p w14:paraId="4A9878D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1)http</w:t>
      </w:r>
    </w:p>
    <w:p w14:paraId="56618F1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2)www.mipkro.ru</w:t>
      </w:r>
    </w:p>
    <w:p w14:paraId="77BAAF1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3)index.htm</w:t>
      </w:r>
    </w:p>
    <w:p w14:paraId="4FDC8B8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hyperlink r:id="rId23" w:history="1">
        <w:r w:rsidRPr="00AD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</w:p>
    <w:p w14:paraId="5AE1A97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 2</w:t>
      </w:r>
    </w:p>
    <w:p w14:paraId="1E2EF188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18) Доставку каждого отдельного пакета до места назначения выполняет протокол:</w:t>
      </w:r>
    </w:p>
    <w:p w14:paraId="09F4A3D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1)TCP</w:t>
      </w:r>
    </w:p>
    <w:p w14:paraId="093DE96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2)IP</w:t>
      </w:r>
    </w:p>
    <w:p w14:paraId="2730427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3)HTTP</w:t>
      </w:r>
    </w:p>
    <w:p w14:paraId="01731A4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4)WWW</w:t>
      </w:r>
    </w:p>
    <w:p w14:paraId="37C445C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7FB696C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19)  Выберите из предложенного списка IP-адрес:</w:t>
      </w:r>
    </w:p>
    <w:p w14:paraId="1AC406CC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193.126.7.29</w:t>
      </w:r>
    </w:p>
    <w:p w14:paraId="6D458F28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34.89.45</w:t>
      </w:r>
    </w:p>
    <w:p w14:paraId="2091E393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1.256.34.21</w:t>
      </w:r>
    </w:p>
    <w:p w14:paraId="17D44390" w14:textId="77777777" w:rsidR="00AD0C39" w:rsidRPr="00AD0C39" w:rsidRDefault="00AD0C39" w:rsidP="00AD0C39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edurm.ru</w:t>
      </w:r>
    </w:p>
    <w:p w14:paraId="4530B7E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790B71BA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20) Задан адрес сервера Интернета: </w:t>
      </w:r>
      <w:hyperlink r:id="rId24" w:history="1">
        <w:r w:rsidRPr="00AD0C39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www.mipkro.ru</w:t>
        </w:r>
      </w:hyperlink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Каково имя домена верхнего уровня?</w:t>
      </w:r>
    </w:p>
    <w:p w14:paraId="4716ECD9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www.mipkro.ru</w:t>
      </w:r>
    </w:p>
    <w:p w14:paraId="55891979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mipkro.ru</w:t>
      </w:r>
    </w:p>
    <w:p w14:paraId="07A30C3B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</w:p>
    <w:p w14:paraId="1518DBAC" w14:textId="77777777" w:rsidR="00AD0C39" w:rsidRPr="00AD0C39" w:rsidRDefault="00AD0C39" w:rsidP="00AD0C39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</w:p>
    <w:p w14:paraId="75B01DB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0070D33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 Web-страницы имеют формат (расширение)...</w:t>
      </w:r>
    </w:p>
    <w:p w14:paraId="0363C7D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*.txt</w:t>
      </w:r>
    </w:p>
    <w:p w14:paraId="25F5407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*.htm</w:t>
      </w:r>
    </w:p>
    <w:p w14:paraId="4CB6182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*.doc</w:t>
      </w:r>
    </w:p>
    <w:p w14:paraId="00C8AC2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*.exe</w:t>
      </w:r>
    </w:p>
    <w:p w14:paraId="2D82180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2</w:t>
      </w:r>
    </w:p>
    <w:p w14:paraId="72DFE08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 Свойства полей создаваемой таблицы можно задать в ...</w:t>
      </w:r>
    </w:p>
    <w:p w14:paraId="11B4FA7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режиме таблицы</w:t>
      </w:r>
    </w:p>
    <w:p w14:paraId="66FA5710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режиме конструктора таблиц</w:t>
      </w:r>
    </w:p>
    <w:p w14:paraId="2CEAEFD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режиме Мастера таблиц</w:t>
      </w:r>
    </w:p>
    <w:p w14:paraId="4C0085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запросе</w:t>
      </w:r>
    </w:p>
    <w:p w14:paraId="4B17940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6297A23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23)  Тип поля (числовой, текстовый и др.) в базе данных определяется...</w:t>
      </w:r>
    </w:p>
    <w:p w14:paraId="6E381776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названием поля</w:t>
      </w:r>
    </w:p>
    <w:p w14:paraId="78E8FC2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шириной поля</w:t>
      </w:r>
    </w:p>
    <w:p w14:paraId="1D1D7E58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количеством строк</w:t>
      </w:r>
    </w:p>
    <w:p w14:paraId="0F84AF4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типом данных</w:t>
      </w:r>
    </w:p>
    <w:p w14:paraId="704581F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359904DB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24) Элементарным объектом, используемым в растровом графическом редакторе, является:</w:t>
      </w:r>
    </w:p>
    <w:p w14:paraId="4A5C0AB8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экрана (пиксель);</w:t>
      </w:r>
    </w:p>
    <w:p w14:paraId="4814016C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прямоугольник;</w:t>
      </w:r>
    </w:p>
    <w:p w14:paraId="42875823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14:paraId="5D4D10A1" w14:textId="77777777" w:rsidR="00AD0C39" w:rsidRPr="00AD0C39" w:rsidRDefault="00AD0C39" w:rsidP="00AD0C39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палитра цветов;</w:t>
      </w:r>
    </w:p>
    <w:p w14:paraId="7083C920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0AC7CC43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25) Какие из графических редакторов являются векторными?</w:t>
      </w:r>
    </w:p>
    <w:p w14:paraId="2DF3CEBA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 Photoshop</w:t>
      </w:r>
    </w:p>
    <w:p w14:paraId="7D4E8BBC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Corel Draw</w:t>
      </w:r>
    </w:p>
    <w:p w14:paraId="4953A727" w14:textId="77777777" w:rsidR="00AD0C39" w:rsidRPr="00AD0C39" w:rsidRDefault="00AD0C39" w:rsidP="00AD0C3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</w:p>
    <w:p w14:paraId="294066C0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26B2969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26) В формуле содержится ссылка на ячейку A$1. </w:t>
      </w: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Изменится ли эта ссылка при копировании формулы в нижележащие ячейки?</w:t>
      </w:r>
    </w:p>
    <w:p w14:paraId="2C47D33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да</w:t>
      </w:r>
    </w:p>
    <w:p w14:paraId="5A7F56F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нет</w:t>
      </w:r>
    </w:p>
    <w:p w14:paraId="6239694C" w14:textId="77777777" w:rsidR="00AD0C39" w:rsidRPr="00AD0C39" w:rsidRDefault="00AD0C39" w:rsidP="00AD0C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4F8981B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27) Диаграммы MS Excel строится на основе:</w:t>
      </w:r>
    </w:p>
    <w:p w14:paraId="6941518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 1) активной книги MS Excel</w:t>
      </w:r>
    </w:p>
    <w:p w14:paraId="09E13C9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данных таблицы</w:t>
      </w:r>
    </w:p>
    <w:p w14:paraId="20DDA46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выделенных ячеек таблицы</w:t>
      </w:r>
    </w:p>
    <w:p w14:paraId="71F8C47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рабочего листа книги MS Excel</w:t>
      </w:r>
    </w:p>
    <w:p w14:paraId="6F95897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56C715F5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AD0C39" w:rsidRPr="00AD0C39" w14:paraId="23195235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EA24AB8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1) </w:t>
            </w:r>
            <w:r w:rsidRPr="00AD0C3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А2+В4</w:t>
            </w:r>
          </w:p>
        </w:tc>
      </w:tr>
      <w:tr w:rsidR="00AD0C39" w:rsidRPr="00AD0C39" w14:paraId="7248F822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D737B2C" w14:textId="77777777" w:rsidR="00AD0C39" w:rsidRPr="00AD0C39" w:rsidRDefault="00AD0C39" w:rsidP="00AD0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464368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=А1/С453</w:t>
      </w:r>
    </w:p>
    <w:p w14:paraId="438D7EF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3) =С245*М67</w:t>
      </w:r>
    </w:p>
    <w:p w14:paraId="264D7991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4) =О89-К89</w:t>
      </w:r>
    </w:p>
    <w:p w14:paraId="053D785C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223F1C3E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A2B408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29) Основной элемент базы данных реляционного типа</w:t>
      </w:r>
    </w:p>
    <w:p w14:paraId="18584CB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таблица</w:t>
      </w:r>
    </w:p>
    <w:p w14:paraId="0E8507F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форма</w:t>
      </w:r>
    </w:p>
    <w:p w14:paraId="208F5AA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 поле</w:t>
      </w:r>
    </w:p>
    <w:p w14:paraId="3694D2C4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 запись</w:t>
      </w:r>
    </w:p>
    <w:p w14:paraId="066681D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259010BD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Pr="00AD0C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AD0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Вирус, поражающий документы называется:</w:t>
      </w:r>
    </w:p>
    <w:p w14:paraId="22DEF143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DDA5F92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Троян</w:t>
      </w:r>
    </w:p>
    <w:p w14:paraId="1D9141C7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Файловый вирус</w:t>
      </w:r>
    </w:p>
    <w:p w14:paraId="68952BAF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Макровирус</w:t>
      </w:r>
    </w:p>
    <w:p w14:paraId="3DB9C1D9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Загрузочный вирус</w:t>
      </w:r>
    </w:p>
    <w:p w14:paraId="1A4E838B" w14:textId="77777777" w:rsidR="00AD0C39" w:rsidRPr="00AD0C39" w:rsidRDefault="00AD0C39" w:rsidP="00AD0C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Сетевой червь</w:t>
      </w:r>
    </w:p>
    <w:p w14:paraId="51191994" w14:textId="77777777" w:rsidR="009E5664" w:rsidRDefault="00AD0C39" w:rsidP="00AD0C39">
      <w:r w:rsidRPr="00AD0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sectPr w:rsidR="009E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DD68" w14:textId="77777777" w:rsidR="003D3CA9" w:rsidRDefault="003D3CA9">
      <w:pPr>
        <w:spacing w:after="0" w:line="240" w:lineRule="auto"/>
      </w:pPr>
      <w:r>
        <w:separator/>
      </w:r>
    </w:p>
  </w:endnote>
  <w:endnote w:type="continuationSeparator" w:id="0">
    <w:p w14:paraId="2DCCA1A5" w14:textId="77777777" w:rsidR="003D3CA9" w:rsidRDefault="003D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726778"/>
      <w:docPartObj>
        <w:docPartGallery w:val="Page Numbers (Bottom of Page)"/>
        <w:docPartUnique/>
      </w:docPartObj>
    </w:sdtPr>
    <w:sdtEndPr/>
    <w:sdtContent>
      <w:p w14:paraId="338C55EF" w14:textId="77777777" w:rsidR="00577AED" w:rsidRDefault="00AD0C3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79A">
          <w:rPr>
            <w:noProof/>
          </w:rPr>
          <w:t>2</w:t>
        </w:r>
        <w:r>
          <w:fldChar w:fldCharType="end"/>
        </w:r>
      </w:p>
    </w:sdtContent>
  </w:sdt>
  <w:p w14:paraId="29C97230" w14:textId="77777777" w:rsidR="00577AED" w:rsidRDefault="00577AE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171F" w14:textId="77777777" w:rsidR="003D3CA9" w:rsidRDefault="003D3CA9">
      <w:pPr>
        <w:spacing w:after="0" w:line="240" w:lineRule="auto"/>
      </w:pPr>
      <w:r>
        <w:separator/>
      </w:r>
    </w:p>
  </w:footnote>
  <w:footnote w:type="continuationSeparator" w:id="0">
    <w:p w14:paraId="633A13A6" w14:textId="77777777" w:rsidR="003D3CA9" w:rsidRDefault="003D3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3E9"/>
    <w:multiLevelType w:val="hybridMultilevel"/>
    <w:tmpl w:val="23F4B2A6"/>
    <w:lvl w:ilvl="0" w:tplc="12324E32">
      <w:start w:val="1"/>
      <w:numFmt w:val="bullet"/>
      <w:lvlText w:val="в"/>
      <w:lvlJc w:val="left"/>
    </w:lvl>
    <w:lvl w:ilvl="1" w:tplc="485E9D64">
      <w:start w:val="1"/>
      <w:numFmt w:val="bullet"/>
      <w:lvlText w:val="В"/>
      <w:lvlJc w:val="left"/>
    </w:lvl>
    <w:lvl w:ilvl="2" w:tplc="AE8A7E80">
      <w:start w:val="1"/>
      <w:numFmt w:val="bullet"/>
      <w:lvlText w:val="В"/>
      <w:lvlJc w:val="left"/>
    </w:lvl>
    <w:lvl w:ilvl="3" w:tplc="7A9043F0">
      <w:numFmt w:val="decimal"/>
      <w:lvlText w:val=""/>
      <w:lvlJc w:val="left"/>
    </w:lvl>
    <w:lvl w:ilvl="4" w:tplc="A3DEFBF0">
      <w:numFmt w:val="decimal"/>
      <w:lvlText w:val=""/>
      <w:lvlJc w:val="left"/>
    </w:lvl>
    <w:lvl w:ilvl="5" w:tplc="CD1EAC70">
      <w:numFmt w:val="decimal"/>
      <w:lvlText w:val=""/>
      <w:lvlJc w:val="left"/>
    </w:lvl>
    <w:lvl w:ilvl="6" w:tplc="B010E49C">
      <w:numFmt w:val="decimal"/>
      <w:lvlText w:val=""/>
      <w:lvlJc w:val="left"/>
    </w:lvl>
    <w:lvl w:ilvl="7" w:tplc="B2281AA4">
      <w:numFmt w:val="decimal"/>
      <w:lvlText w:val=""/>
      <w:lvlJc w:val="left"/>
    </w:lvl>
    <w:lvl w:ilvl="8" w:tplc="5FAE13E2">
      <w:numFmt w:val="decimal"/>
      <w:lvlText w:val="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34145228"/>
    <w:lvl w:ilvl="0" w:tplc="489E4052">
      <w:start w:val="1"/>
      <w:numFmt w:val="bullet"/>
      <w:lvlText w:val=""/>
      <w:lvlJc w:val="left"/>
    </w:lvl>
    <w:lvl w:ilvl="1" w:tplc="02F005FE">
      <w:numFmt w:val="decimal"/>
      <w:lvlText w:val=""/>
      <w:lvlJc w:val="left"/>
    </w:lvl>
    <w:lvl w:ilvl="2" w:tplc="552840B4">
      <w:numFmt w:val="decimal"/>
      <w:lvlText w:val=""/>
      <w:lvlJc w:val="left"/>
    </w:lvl>
    <w:lvl w:ilvl="3" w:tplc="A0CEACEA">
      <w:numFmt w:val="decimal"/>
      <w:lvlText w:val=""/>
      <w:lvlJc w:val="left"/>
    </w:lvl>
    <w:lvl w:ilvl="4" w:tplc="FC2CEC54">
      <w:numFmt w:val="decimal"/>
      <w:lvlText w:val=""/>
      <w:lvlJc w:val="left"/>
    </w:lvl>
    <w:lvl w:ilvl="5" w:tplc="1108DA22">
      <w:numFmt w:val="decimal"/>
      <w:lvlText w:val=""/>
      <w:lvlJc w:val="left"/>
    </w:lvl>
    <w:lvl w:ilvl="6" w:tplc="DE888F62">
      <w:numFmt w:val="decimal"/>
      <w:lvlText w:val=""/>
      <w:lvlJc w:val="left"/>
    </w:lvl>
    <w:lvl w:ilvl="7" w:tplc="358E1292">
      <w:numFmt w:val="decimal"/>
      <w:lvlText w:val=""/>
      <w:lvlJc w:val="left"/>
    </w:lvl>
    <w:lvl w:ilvl="8" w:tplc="DC52D6E4">
      <w:numFmt w:val="decimal"/>
      <w:lvlText w:val=""/>
      <w:lvlJc w:val="left"/>
    </w:lvl>
  </w:abstractNum>
  <w:abstractNum w:abstractNumId="5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6" w15:restartNumberingAfterBreak="0">
    <w:nsid w:val="00006899"/>
    <w:multiLevelType w:val="hybridMultilevel"/>
    <w:tmpl w:val="C7A24148"/>
    <w:lvl w:ilvl="0" w:tplc="E9B8DC10">
      <w:start w:val="1"/>
      <w:numFmt w:val="bullet"/>
      <w:lvlText w:val="В"/>
      <w:lvlJc w:val="left"/>
    </w:lvl>
    <w:lvl w:ilvl="1" w:tplc="09E87B98">
      <w:numFmt w:val="decimal"/>
      <w:lvlText w:val=""/>
      <w:lvlJc w:val="left"/>
    </w:lvl>
    <w:lvl w:ilvl="2" w:tplc="F3165142">
      <w:numFmt w:val="decimal"/>
      <w:lvlText w:val=""/>
      <w:lvlJc w:val="left"/>
    </w:lvl>
    <w:lvl w:ilvl="3" w:tplc="DC2ABFF4">
      <w:numFmt w:val="decimal"/>
      <w:lvlText w:val=""/>
      <w:lvlJc w:val="left"/>
    </w:lvl>
    <w:lvl w:ilvl="4" w:tplc="85047D8A">
      <w:numFmt w:val="decimal"/>
      <w:lvlText w:val=""/>
      <w:lvlJc w:val="left"/>
    </w:lvl>
    <w:lvl w:ilvl="5" w:tplc="844CE9FC">
      <w:numFmt w:val="decimal"/>
      <w:lvlText w:val=""/>
      <w:lvlJc w:val="left"/>
    </w:lvl>
    <w:lvl w:ilvl="6" w:tplc="0F940DDA">
      <w:numFmt w:val="decimal"/>
      <w:lvlText w:val=""/>
      <w:lvlJc w:val="left"/>
    </w:lvl>
    <w:lvl w:ilvl="7" w:tplc="C9648404">
      <w:numFmt w:val="decimal"/>
      <w:lvlText w:val=""/>
      <w:lvlJc w:val="left"/>
    </w:lvl>
    <w:lvl w:ilvl="8" w:tplc="20C8E858">
      <w:numFmt w:val="decimal"/>
      <w:lvlText w:val=""/>
      <w:lvlJc w:val="left"/>
    </w:lvl>
  </w:abstractNum>
  <w:abstractNum w:abstractNumId="7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8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19619B"/>
    <w:multiLevelType w:val="multilevel"/>
    <w:tmpl w:val="956A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7B6152"/>
    <w:multiLevelType w:val="multilevel"/>
    <w:tmpl w:val="962A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1C1BC1"/>
    <w:multiLevelType w:val="multilevel"/>
    <w:tmpl w:val="E32A4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A12641"/>
    <w:multiLevelType w:val="multilevel"/>
    <w:tmpl w:val="AEA8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A37557"/>
    <w:multiLevelType w:val="multilevel"/>
    <w:tmpl w:val="B896D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B3659F"/>
    <w:multiLevelType w:val="multilevel"/>
    <w:tmpl w:val="A172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43E46"/>
    <w:multiLevelType w:val="multilevel"/>
    <w:tmpl w:val="AE34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4D795977"/>
    <w:multiLevelType w:val="multilevel"/>
    <w:tmpl w:val="E594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33225D"/>
    <w:multiLevelType w:val="multilevel"/>
    <w:tmpl w:val="24BE0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3B4579"/>
    <w:multiLevelType w:val="multilevel"/>
    <w:tmpl w:val="F2A8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EF7CEC"/>
    <w:multiLevelType w:val="multilevel"/>
    <w:tmpl w:val="8CD4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5709D1"/>
    <w:multiLevelType w:val="multilevel"/>
    <w:tmpl w:val="959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3670487">
    <w:abstractNumId w:val="7"/>
  </w:num>
  <w:num w:numId="2" w16cid:durableId="914633277">
    <w:abstractNumId w:val="5"/>
  </w:num>
  <w:num w:numId="3" w16cid:durableId="2078625599">
    <w:abstractNumId w:val="2"/>
  </w:num>
  <w:num w:numId="4" w16cid:durableId="501625525">
    <w:abstractNumId w:val="1"/>
  </w:num>
  <w:num w:numId="5" w16cid:durableId="1686396907">
    <w:abstractNumId w:val="6"/>
  </w:num>
  <w:num w:numId="6" w16cid:durableId="2128234110">
    <w:abstractNumId w:val="3"/>
  </w:num>
  <w:num w:numId="7" w16cid:durableId="393352186">
    <w:abstractNumId w:val="0"/>
  </w:num>
  <w:num w:numId="8" w16cid:durableId="1959986459">
    <w:abstractNumId w:val="4"/>
  </w:num>
  <w:num w:numId="9" w16cid:durableId="1378092654">
    <w:abstractNumId w:val="16"/>
  </w:num>
  <w:num w:numId="10" w16cid:durableId="523398764">
    <w:abstractNumId w:val="13"/>
  </w:num>
  <w:num w:numId="11" w16cid:durableId="1794983397">
    <w:abstractNumId w:val="26"/>
  </w:num>
  <w:num w:numId="12" w16cid:durableId="791827083">
    <w:abstractNumId w:val="30"/>
  </w:num>
  <w:num w:numId="13" w16cid:durableId="377241622">
    <w:abstractNumId w:val="37"/>
  </w:num>
  <w:num w:numId="14" w16cid:durableId="1738894686">
    <w:abstractNumId w:val="18"/>
  </w:num>
  <w:num w:numId="15" w16cid:durableId="361169601">
    <w:abstractNumId w:val="10"/>
  </w:num>
  <w:num w:numId="16" w16cid:durableId="1360545442">
    <w:abstractNumId w:val="41"/>
  </w:num>
  <w:num w:numId="17" w16cid:durableId="1990673048">
    <w:abstractNumId w:val="42"/>
  </w:num>
  <w:num w:numId="18" w16cid:durableId="1769425805">
    <w:abstractNumId w:val="11"/>
  </w:num>
  <w:num w:numId="19" w16cid:durableId="456993812">
    <w:abstractNumId w:val="39"/>
  </w:num>
  <w:num w:numId="20" w16cid:durableId="1887523452">
    <w:abstractNumId w:val="24"/>
  </w:num>
  <w:num w:numId="21" w16cid:durableId="582303180">
    <w:abstractNumId w:val="9"/>
  </w:num>
  <w:num w:numId="22" w16cid:durableId="2088572490">
    <w:abstractNumId w:val="27"/>
  </w:num>
  <w:num w:numId="23" w16cid:durableId="119613395">
    <w:abstractNumId w:val="8"/>
  </w:num>
  <w:num w:numId="24" w16cid:durableId="1001083993">
    <w:abstractNumId w:val="43"/>
  </w:num>
  <w:num w:numId="25" w16cid:durableId="1521968206">
    <w:abstractNumId w:val="21"/>
  </w:num>
  <w:num w:numId="26" w16cid:durableId="1636720084">
    <w:abstractNumId w:val="12"/>
  </w:num>
  <w:num w:numId="27" w16cid:durableId="1791045815">
    <w:abstractNumId w:val="19"/>
  </w:num>
  <w:num w:numId="28" w16cid:durableId="1731491513">
    <w:abstractNumId w:val="14"/>
  </w:num>
  <w:num w:numId="29" w16cid:durableId="1234704933">
    <w:abstractNumId w:val="15"/>
  </w:num>
  <w:num w:numId="30" w16cid:durableId="1868519742">
    <w:abstractNumId w:val="28"/>
  </w:num>
  <w:num w:numId="31" w16cid:durableId="1806462015">
    <w:abstractNumId w:val="33"/>
  </w:num>
  <w:num w:numId="32" w16cid:durableId="1365792813">
    <w:abstractNumId w:val="22"/>
  </w:num>
  <w:num w:numId="33" w16cid:durableId="1404260018">
    <w:abstractNumId w:val="31"/>
  </w:num>
  <w:num w:numId="34" w16cid:durableId="1941452744">
    <w:abstractNumId w:val="20"/>
  </w:num>
  <w:num w:numId="35" w16cid:durableId="740448586">
    <w:abstractNumId w:val="25"/>
  </w:num>
  <w:num w:numId="36" w16cid:durableId="576595734">
    <w:abstractNumId w:val="29"/>
  </w:num>
  <w:num w:numId="37" w16cid:durableId="1337727734">
    <w:abstractNumId w:val="40"/>
  </w:num>
  <w:num w:numId="38" w16cid:durableId="1566407414">
    <w:abstractNumId w:val="36"/>
  </w:num>
  <w:num w:numId="39" w16cid:durableId="1037317204">
    <w:abstractNumId w:val="35"/>
  </w:num>
  <w:num w:numId="40" w16cid:durableId="675301191">
    <w:abstractNumId w:val="34"/>
  </w:num>
  <w:num w:numId="41" w16cid:durableId="901865795">
    <w:abstractNumId w:val="23"/>
  </w:num>
  <w:num w:numId="42" w16cid:durableId="1366101295">
    <w:abstractNumId w:val="38"/>
  </w:num>
  <w:num w:numId="43" w16cid:durableId="1050687253">
    <w:abstractNumId w:val="32"/>
  </w:num>
  <w:num w:numId="44" w16cid:durableId="7982563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AC8"/>
    <w:rsid w:val="0023193E"/>
    <w:rsid w:val="003C17F2"/>
    <w:rsid w:val="003D3CA9"/>
    <w:rsid w:val="003F7AC8"/>
    <w:rsid w:val="00577AED"/>
    <w:rsid w:val="006B0739"/>
    <w:rsid w:val="009E5664"/>
    <w:rsid w:val="00AD0C39"/>
    <w:rsid w:val="00CC5A4C"/>
    <w:rsid w:val="00F013B6"/>
    <w:rsid w:val="00F6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B108"/>
  <w15:docId w15:val="{A5C57159-49ED-426F-A36E-E3E8FEB5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0C3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D0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C3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C3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D0C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C3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D0C39"/>
  </w:style>
  <w:style w:type="paragraph" w:styleId="a3">
    <w:name w:val="Balloon Text"/>
    <w:basedOn w:val="a"/>
    <w:link w:val="a4"/>
    <w:uiPriority w:val="99"/>
    <w:semiHidden/>
    <w:unhideWhenUsed/>
    <w:rsid w:val="00AD0C39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D0C3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AD0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AD0C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D0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99"/>
    <w:qFormat/>
    <w:rsid w:val="00AD0C39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99"/>
    <w:qFormat/>
    <w:locked/>
    <w:rsid w:val="00AD0C39"/>
    <w:rPr>
      <w:rFonts w:ascii="Times New Roman" w:eastAsiaTheme="minorEastAsia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AD0C3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D0C39"/>
    <w:rPr>
      <w:rFonts w:ascii="Times New Roman" w:eastAsiaTheme="minorEastAsia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AD0C3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D0C39"/>
    <w:rPr>
      <w:rFonts w:ascii="Times New Roman" w:eastAsiaTheme="minorEastAsia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F667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q=http%3A%2F%2Fwww.mipkro.ru%2Findex.htm&amp;sa=D&amp;sntz=1&amp;usg=AFQjCNHIoypIz6NHpiseFXuu5HCUNiA8Ww" TargetMode="Externa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google.com/url?q=http%3A%2F%2Fwww.mipkro.ru%2Findex.htm&amp;sa=D&amp;sntz=1&amp;usg=AFQjCNHIoypIz6NHpiseFXuu5HCUNiA8W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http://www.google.com/url?q=http%3A%2F%2Fwww.mipkro.ru&amp;sa=D&amp;sntz=1&amp;usg=AFQjCNE4W-B6T5MFCZUxQ-qGhd6ZAknf5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://www.google.com/url?q=http%3A%2F%2Fwww.mipkro.ru%2Findex.htm&amp;sa=D&amp;sntz=1&amp;usg=AFQjCNHIoypIz6NHpiseFXuu5HCUNiA8Ww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q=http%3A%2F%2Fwww.mipkro.ru&amp;sa=D&amp;sntz=1&amp;usg=AFQjCNE4W-B6T5MFCZUxQ-qGhd6ZAknf5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hyperlink" Target="http://www.google.com/url?q=http%3A%2F%2Fwww.mipkro.ru%2Findex.htm&amp;sa=D&amp;sntz=1&amp;usg=AFQjCNHIoypIz6NHpiseFXuu5HCUNiA8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63</Pages>
  <Words>13820</Words>
  <Characters>78775</Characters>
  <Application>Microsoft Office Word</Application>
  <DocSecurity>0</DocSecurity>
  <Lines>656</Lines>
  <Paragraphs>184</Paragraphs>
  <ScaleCrop>false</ScaleCrop>
  <Company>SPecialiST RePack</Company>
  <LinksUpToDate>false</LinksUpToDate>
  <CharactersWithSpaces>92411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6</cp:revision>
  <dcterms:created xsi:type="dcterms:W3CDTF">2024-04-06T05:44:00Z</dcterms:created>
  <dcterms:modified xsi:type="dcterms:W3CDTF">2025-11-23T15:28:00Z</dcterms:modified>
</cp:coreProperties>
</file>